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附件: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 w:cs="宋体-1803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-18030"/>
          <w:sz w:val="36"/>
          <w:szCs w:val="36"/>
        </w:rPr>
        <w:t>旅游者对涉旅企业投诉信息公告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 w:cs="宋体-18030"/>
          <w:sz w:val="36"/>
          <w:szCs w:val="36"/>
        </w:rPr>
      </w:pPr>
      <w:r>
        <w:rPr>
          <w:rFonts w:hint="eastAsia" w:ascii="方正小标宋简体" w:hAnsi="宋体" w:eastAsia="方正小标宋简体" w:cs="宋体-18030"/>
          <w:sz w:val="36"/>
          <w:szCs w:val="36"/>
        </w:rPr>
        <w:t>（201</w:t>
      </w:r>
      <w:r>
        <w:rPr>
          <w:rFonts w:hint="eastAsia" w:ascii="方正小标宋简体" w:hAnsi="宋体" w:eastAsia="方正小标宋简体" w:cs="宋体-18030"/>
          <w:sz w:val="36"/>
          <w:szCs w:val="36"/>
          <w:lang w:val="en-US" w:eastAsia="zh-CN"/>
        </w:rPr>
        <w:t>9</w:t>
      </w:r>
      <w:r>
        <w:rPr>
          <w:rFonts w:hint="eastAsia" w:ascii="方正小标宋简体" w:hAnsi="宋体" w:eastAsia="方正小标宋简体" w:cs="宋体-18030"/>
          <w:sz w:val="36"/>
          <w:szCs w:val="36"/>
        </w:rPr>
        <w:t>年第3号）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宋体" w:eastAsia="仿宋_GB2312" w:cs="宋体-18030"/>
          <w:sz w:val="36"/>
          <w:szCs w:val="36"/>
        </w:rPr>
      </w:pPr>
    </w:p>
    <w:tbl>
      <w:tblPr>
        <w:tblStyle w:val="5"/>
        <w:tblW w:w="9042" w:type="dxa"/>
        <w:jc w:val="center"/>
        <w:tblInd w:w="9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2823"/>
        <w:gridCol w:w="2025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73"/>
                <w:tab w:val="left" w:pos="3473"/>
                <w:tab w:val="left" w:pos="57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宋体-18030"/>
                <w:szCs w:val="21"/>
              </w:rPr>
            </w:pPr>
            <w:r>
              <w:rPr>
                <w:rFonts w:hint="eastAsia" w:ascii="黑体" w:hAnsi="黑体" w:eastAsia="黑体" w:cs="宋体-18030"/>
                <w:kern w:val="0"/>
                <w:szCs w:val="21"/>
              </w:rPr>
              <w:t>序号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73"/>
                <w:tab w:val="left" w:pos="3473"/>
                <w:tab w:val="left" w:pos="57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宋体-18030"/>
                <w:szCs w:val="21"/>
              </w:rPr>
            </w:pPr>
            <w:r>
              <w:rPr>
                <w:rFonts w:hint="eastAsia" w:ascii="黑体" w:hAnsi="黑体" w:eastAsia="黑体" w:cs="宋体-18030"/>
                <w:kern w:val="0"/>
                <w:szCs w:val="21"/>
              </w:rPr>
              <w:t>企业名称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73"/>
                <w:tab w:val="left" w:pos="3473"/>
                <w:tab w:val="left" w:pos="57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宋体-18030"/>
                <w:kern w:val="0"/>
                <w:szCs w:val="21"/>
              </w:rPr>
            </w:pPr>
            <w:r>
              <w:rPr>
                <w:rFonts w:hint="eastAsia" w:ascii="黑体" w:hAnsi="黑体" w:eastAsia="黑体" w:cs="宋体-18030"/>
                <w:kern w:val="0"/>
                <w:szCs w:val="21"/>
              </w:rPr>
              <w:t>投诉时间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73"/>
                <w:tab w:val="left" w:pos="3473"/>
                <w:tab w:val="left" w:pos="57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宋体-18030"/>
                <w:szCs w:val="21"/>
              </w:rPr>
            </w:pPr>
            <w:r>
              <w:rPr>
                <w:rFonts w:hint="eastAsia" w:ascii="黑体" w:hAnsi="黑体" w:eastAsia="黑体" w:cs="宋体-18030"/>
                <w:kern w:val="0"/>
                <w:szCs w:val="21"/>
              </w:rPr>
              <w:t>投诉信息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73"/>
                <w:tab w:val="left" w:pos="3473"/>
                <w:tab w:val="left" w:pos="57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宋体-18030"/>
                <w:kern w:val="0"/>
                <w:szCs w:val="21"/>
              </w:rPr>
            </w:pPr>
            <w:r>
              <w:rPr>
                <w:rFonts w:hint="eastAsia" w:ascii="黑体" w:hAnsi="黑体" w:eastAsia="黑体" w:cs="宋体-18030"/>
                <w:kern w:val="0"/>
                <w:szCs w:val="21"/>
              </w:rPr>
              <w:t>1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丹山赤水景区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年7月5日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未成年人票务</w:t>
            </w:r>
            <w:r>
              <w:rPr>
                <w:rFonts w:hint="eastAsia" w:ascii="宋体" w:hAnsi="宋体"/>
                <w:szCs w:val="21"/>
              </w:rPr>
              <w:t>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73"/>
                <w:tab w:val="left" w:pos="3473"/>
                <w:tab w:val="left" w:pos="57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宋体-18030"/>
                <w:kern w:val="0"/>
                <w:szCs w:val="21"/>
              </w:rPr>
            </w:pPr>
            <w:r>
              <w:rPr>
                <w:rFonts w:hint="eastAsia" w:ascii="黑体" w:hAnsi="黑体" w:eastAsia="黑体" w:cs="宋体-18030"/>
                <w:kern w:val="0"/>
                <w:szCs w:val="21"/>
              </w:rPr>
              <w:t>2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浙风光国际旅行社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游客退团费的纠纷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73"/>
                <w:tab w:val="left" w:pos="3473"/>
                <w:tab w:val="left" w:pos="57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宋体-18030"/>
                <w:kern w:val="0"/>
                <w:szCs w:val="21"/>
              </w:rPr>
            </w:pPr>
            <w:r>
              <w:rPr>
                <w:rFonts w:hint="eastAsia" w:ascii="黑体" w:hAnsi="黑体" w:eastAsia="黑体" w:cs="宋体-18030"/>
                <w:kern w:val="0"/>
                <w:szCs w:val="21"/>
              </w:rPr>
              <w:t>3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稻田里民宿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年8月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预定房间的</w:t>
            </w:r>
            <w:r>
              <w:rPr>
                <w:rFonts w:hint="eastAsia" w:ascii="宋体" w:hAnsi="宋体"/>
                <w:szCs w:val="21"/>
              </w:rPr>
              <w:t>纠纷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73"/>
                <w:tab w:val="left" w:pos="3473"/>
                <w:tab w:val="left" w:pos="57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宋体-18030"/>
                <w:kern w:val="0"/>
                <w:szCs w:val="21"/>
              </w:rPr>
            </w:pPr>
            <w:r>
              <w:rPr>
                <w:rFonts w:hint="eastAsia" w:ascii="黑体" w:hAnsi="黑体" w:eastAsia="黑体" w:cs="宋体-18030"/>
                <w:kern w:val="0"/>
                <w:szCs w:val="21"/>
              </w:rPr>
              <w:t>4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浙东小九寨景区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年8月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lang w:eastAsia="zh-CN"/>
              </w:rPr>
              <w:t>堵车不让进景区接小孩纠纷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5" w:hRule="exac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73"/>
                <w:tab w:val="left" w:pos="3473"/>
                <w:tab w:val="left" w:pos="57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宋体-18030"/>
                <w:kern w:val="0"/>
                <w:szCs w:val="21"/>
              </w:rPr>
            </w:pPr>
            <w:r>
              <w:rPr>
                <w:rFonts w:hint="eastAsia" w:ascii="黑体" w:hAnsi="黑体" w:eastAsia="黑体" w:cs="宋体-18030"/>
                <w:kern w:val="0"/>
                <w:szCs w:val="21"/>
              </w:rPr>
              <w:t>5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四明湖开元山庄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年8月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附加服务</w:t>
            </w:r>
            <w:r>
              <w:rPr>
                <w:rFonts w:hint="eastAsia" w:ascii="宋体" w:hAnsi="宋体"/>
                <w:szCs w:val="21"/>
              </w:rPr>
              <w:t>的纠纷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73"/>
                <w:tab w:val="left" w:pos="3473"/>
                <w:tab w:val="left" w:pos="57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宋体-18030"/>
                <w:kern w:val="0"/>
                <w:szCs w:val="21"/>
              </w:rPr>
            </w:pPr>
            <w:r>
              <w:rPr>
                <w:rFonts w:hint="eastAsia" w:ascii="黑体" w:hAnsi="黑体" w:eastAsia="黑体" w:cs="宋体-18030"/>
                <w:kern w:val="0"/>
                <w:szCs w:val="21"/>
              </w:rPr>
              <w:t>6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四明山森林公园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年8月2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指示牌缺失问题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73"/>
                <w:tab w:val="left" w:pos="3473"/>
                <w:tab w:val="left" w:pos="57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宋体-18030"/>
                <w:kern w:val="0"/>
                <w:szCs w:val="21"/>
              </w:rPr>
            </w:pPr>
            <w:r>
              <w:rPr>
                <w:rFonts w:hint="eastAsia" w:ascii="黑体" w:hAnsi="黑体" w:eastAsia="黑体" w:cs="宋体-18030"/>
                <w:kern w:val="0"/>
                <w:szCs w:val="21"/>
              </w:rPr>
              <w:t>7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余姚</w:t>
            </w:r>
            <w:r>
              <w:rPr>
                <w:rFonts w:hint="eastAsia" w:ascii="宋体" w:hAnsi="宋体"/>
                <w:szCs w:val="21"/>
              </w:rPr>
              <w:t>河姆渡遗址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年8月22日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lang w:val="en-US" w:eastAsia="zh-CN"/>
              </w:rPr>
              <w:t>入园检票问题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73"/>
                <w:tab w:val="left" w:pos="3473"/>
                <w:tab w:val="left" w:pos="57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宋体-18030"/>
                <w:kern w:val="0"/>
                <w:szCs w:val="21"/>
              </w:rPr>
            </w:pPr>
            <w:r>
              <w:rPr>
                <w:rFonts w:hint="eastAsia" w:ascii="黑体" w:hAnsi="黑体" w:eastAsia="黑体" w:cs="宋体-18030"/>
                <w:kern w:val="0"/>
                <w:szCs w:val="21"/>
              </w:rPr>
              <w:t>8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余姚天港喜悦大酒店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噪音问题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73"/>
                <w:tab w:val="left" w:pos="3473"/>
                <w:tab w:val="left" w:pos="57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宋体-18030"/>
                <w:kern w:val="0"/>
                <w:szCs w:val="21"/>
              </w:rPr>
            </w:pPr>
            <w:r>
              <w:rPr>
                <w:rFonts w:hint="eastAsia" w:ascii="黑体" w:hAnsi="黑体" w:eastAsia="黑体" w:cs="宋体-18030"/>
                <w:kern w:val="0"/>
                <w:szCs w:val="21"/>
              </w:rPr>
              <w:t>9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余姚</w:t>
            </w:r>
            <w:r>
              <w:rPr>
                <w:rFonts w:hint="eastAsia" w:ascii="宋体" w:hAnsi="宋体"/>
                <w:szCs w:val="21"/>
              </w:rPr>
              <w:t>大乐之野民宿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年9月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入住登记的纠纷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73"/>
                <w:tab w:val="left" w:pos="3473"/>
                <w:tab w:val="left" w:pos="57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宋体-1803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-1803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余姚宾馆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年9月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餐饮券无法使用纠纷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特此公告。</w:t>
      </w:r>
    </w:p>
    <w:p>
      <w:pPr>
        <w:keepNext w:val="0"/>
        <w:keepLines w:val="0"/>
        <w:pageBreakBefore w:val="0"/>
        <w:tabs>
          <w:tab w:val="left" w:pos="7513"/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7513"/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7513"/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7513"/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7513"/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280" w:firstLineChars="100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20320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1.6pt;height:0pt;width:442.2pt;z-index:251658240;mso-width-relative:page;mso-height-relative:page;" coordsize="21600,21600" o:gfxdata="UEsDBAoAAAAAAIdO4kAAAAAAAAAAAAAAAAAEAAAAZHJzL1BLAwQUAAAACACHTuJARFKQD9UAAAAG&#10;AQAADwAAAGRycy9kb3ducmV2LnhtbE2OTU/DMBBE70j8B2uRuLVOUgmsEKcHUFWBuLRF4rqNlzht&#10;vE5j94N/j+FCj6MZvXnV/OJ6caIxdJ415NMMBHHjTcetho/NYqJAhIhssPdMGr4pwLy+vamwNP7M&#10;KzqtYysShEOJGmyMQyllaCw5DFM/EKfuy48OY4pjK82I5wR3vSyy7EE67Dg9WBzo2VKzXx+dBnxZ&#10;ruKnKt4eu1f7vtssDkurDlrf3+XZE4hIl/g/hl/9pA51ctr6I5sgeg2TYpaWGmYFiFQrVeQgtn9Z&#10;1pW81q9/AFBLAwQUAAAACACHTuJAGr2msdkBAACXAwAADgAAAGRycy9lMm9Eb2MueG1srVNLjhMx&#10;EN0jcQfLe9JJlBmglc4sCMMGwUgDB6j4023JP7k86eQSXACJHaxYsuc2DMeg7GQyfDYIkUWl7Co/&#10;13t+vbzYOcu2KqEJvuOzyZQz5UWQxvcdf/vm8tETzjCDl2CDVx3fK+QXq4cPlmNs1TwMwUqVGIF4&#10;bMfY8SHn2DYNikE5wEmIylNRh+Qg0zL1jUwwErqzzXw6PW/GkGRMQShE2l0finxV8bVWIr/WGlVm&#10;tuM0W64x1bgpsVktoe0TxMGI4xjwD1M4MJ4uPUGtIQO7SeYPKGdEChh0nojgmqC1EapyIDaz6W9s&#10;rgeIqnIhcTCeZML/Byteba8SM7LjC848OHqi2/dfvr37+P3rB4q3nz+xRRFpjNhS73W8SscVUloY&#10;73Ry5Z+4sF0Vdn8SVu0yE7R5dj47e7og/cVdrbk/GBPmFyo4VpKOW+MLZ2hh+xIzXUatdy1l23o2&#10;ktPmj6cFD8gz2kKm1EVigb6vhzFYIy+NteUIpn7zzCa2heKC+iucCPiXtnLLGnA49NXSwR+DAvnc&#10;S5b3kfTxZGReZnBKcmYV+b5kBAhtBmP/ppOutp4mKLIehCzZJsg9vcZNTKYfSIpZnbJU6PXrvEen&#10;Fnv9vK5I99/T6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EUpAP1QAAAAYBAAAPAAAAAAAAAAEA&#10;IAAAACIAAABkcnMvZG93bnJldi54bWxQSwECFAAUAAAACACHTuJAGr2msdkBAACXAwAADgAAAAAA&#10;AAABACAAAAAkAQAAZHJzL2Uyb0RvYy54bWxQSwUGAAAAAAYABgBZAQAAbwUAAAAA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仿宋" w:eastAsia="仿宋_GB2312"/>
          <w:sz w:val="28"/>
          <w:szCs w:val="28"/>
        </w:rPr>
        <w:t>抄送：宁波市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文化广电旅游局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280" w:firstLineChars="100"/>
        <w:textAlignment w:val="auto"/>
        <w:outlineLvl w:val="9"/>
        <w:rPr>
          <w:rFonts w:hint="eastAsia" w:ascii="仿宋_GB2312" w:hAnsi="仿宋" w:eastAsia="仿宋_GB2312"/>
          <w:sz w:val="28"/>
          <w:szCs w:val="28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1984" w:right="1417" w:bottom="1417" w:left="1417" w:header="851" w:footer="992" w:gutter="0"/>
          <w:pgNumType w:fmt="numberInDash"/>
          <w:cols w:space="720" w:num="1"/>
          <w:rtlGutter w:val="0"/>
          <w:docGrid w:linePitch="312" w:charSpace="0"/>
        </w:sectPr>
      </w:pPr>
      <w:r>
        <w:rPr>
          <w:rFonts w:hint="eastAsia" w:ascii="仿宋_GB2312" w:hAnsi="仿宋" w:eastAsia="仿宋_GB2312"/>
          <w:sz w:val="28"/>
          <w:szCs w:val="28"/>
        </w:rPr>
        <w:t>余姚市</w: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61594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65pt;height:0pt;width:442.2pt;z-index:251659264;mso-width-relative:page;mso-height-relative:page;" coordsize="21600,21600" o:gfxdata="UEsDBAoAAAAAAIdO4kAAAAAAAAAAAAAAAAAEAAAAZHJzL1BLAwQUAAAACACHTuJAXPlF/tQAAAAE&#10;AQAADwAAAGRycy9kb3ducmV2LnhtbE2PzU7DMBCE70i8g7VI3KjTUoGVxukBVFUgLm2RuG6TbRyI&#10;12ns/vD2LFzKcXZWM98U87Pv1JGG2Aa2MB5loIirULfcWHjfLO4MqJiQa+wCk4VvijAvr68KzOtw&#10;4hUd16lREsIxRwsupT7XOlaOPMZR6InF24XBYxI5NLoe8CThvtOTLHvQHluWBoc9PTmqvtYHbwGf&#10;l6v0YSavj+2Le/vcLPZLZ/bW3t6MsxmoROd0eYZffEGHUpi24cB1VJ0FGZLkeg9KTGOmU1DbP63L&#10;Qv+HL38AUEsDBBQAAAAIAIdO4kAoNBxk2QEAAJcDAAAOAAAAZHJzL2Uyb0RvYy54bWytU0uOEzEQ&#10;3SNxB8t70knEBGilMwvCsEEw0sABKv50W/JPLk86uQQXQGIHK5bsuc0Mx6DsZDJ8NgiRRaXsKj/X&#10;e369PN85y7YqoQm+47PJlDPlRZDG9x1/9/bi0VPOMIOXYINXHd8r5Oerhw+WY2zVPAzBSpUYgXhs&#10;x9jxIefYNg2KQTnASYjKU1GH5CDTMvWNTDASurPNfDpdNGNIMqYgFCLtrg9Fvqr4WiuR32iNKjPb&#10;cZot15hq3JTYrJbQ9gniYMRxDPiHKRwYT5eeoNaQgV0n8weUMyIFDDpPRHBN0NoIVTkQm9n0NzZX&#10;A0RVuZA4GE8y4f+DFa+3l4kZ2fEFZx4cPdHth6837z99//aR4u2Xz2xRRBojttR7FS/TcYWUFsY7&#10;nVz5Jy5sV4Xdn4RVu8wEbZ4tZmfPHpP+4q7W3B+MCfNLFRwrScet8YUztLB9hZkuo9a7lrJtPRvJ&#10;afMn04IH5BltIVPqIrFA39fDGKyRF8bacgRTv3luE9tCcUH9FU4E/EtbuWUNOBz6aungj0GBfOEl&#10;y/tI+ngyMi8zOCU5s4p8XzIChDaDsX/TSVdbTxMUWQ9ClmwT5J5e4zom0w8kxaxOWSr0+nXeo1OL&#10;vX5eV6T772n1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z5Rf7UAAAABAEAAA8AAAAAAAAAAQAg&#10;AAAAIgAAAGRycy9kb3ducmV2LnhtbFBLAQIUABQAAAAIAIdO4kAoNBxk2QEAAJcDAAAOAAAAAAAA&#10;AAEAIAAAACMBAABkcnMvZTJvRG9jLnhtbFBLBQYAAAAABgAGAFkBAABuBQAAAAA=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377190</wp:posOffset>
                </wp:positionV>
                <wp:extent cx="56159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9.7pt;height:0pt;width:442.2pt;z-index:251660288;mso-width-relative:page;mso-height-relative:page;" coordsize="21600,21600" o:gfxdata="UEsDBAoAAAAAAIdO4kAAAAAAAAAAAAAAAAAEAAAAZHJzL1BLAwQUAAAACACHTuJAh6U3YtUAAAAG&#10;AQAADwAAAGRycy9kb3ducmV2LnhtbE2PT0/DMAzF70h8h8hI3Fi6aUBWmu4AmiYQl21Iu3qtaQqN&#10;0zXZH749Rhzg5udnvfdzMT/7Th1piG1gC+NRBoq4CnXLjYW3zeLGgIoJucYuMFn4ogjz8vKiwLwO&#10;J17RcZ0aJSEcc7TgUupzrWPlyGMchZ5YvPcweEwih0bXA54k3Hd6kmV32mPL0uCwp0dH1ef64C3g&#10;03KVtmbyct8+u9ePzWK/dGZv7fXVOHsAleic/o7hB1/QoRSmXThwHVVnQR5JFm5nU1DiGjOVYfe7&#10;0GWh/+OX31BLAwQUAAAACACHTuJAg/l729kBAACXAwAADgAAAGRycy9lMm9Eb2MueG1srVNLjhMx&#10;EN0jcQfLe9JJRAZopTMLwrBBMNLAASr+dFvyTy5POrkEF0BiByuW7LnNDMeg7GQyfDYIkUWl7Co/&#10;13t+vTzfOcu2KqEJvuOzyZQz5UWQxvcdf/f24tFTzjCDl2CDVx3fK+Tnq4cPlmNs1TwMwUqVGIF4&#10;bMfY8SHn2DYNikE5wEmIylNRh+Qg0zL1jUwwErqzzXw6PWvGkGRMQShE2l0finxV8bVWIr/RGlVm&#10;tuM0W64x1bgpsVktoe0TxMGI4xjwD1M4MJ4uPUGtIQO7TuYPKGdEChh0nojgmqC1EapyIDaz6W9s&#10;rgaIqnIhcTCeZML/Byteby8TM7LjC848OHqi2w9fb95/+v7tI8XbL5/Zoog0Rmyp9ypepuMKKS2M&#10;dzq58k9c2K4Kuz8Jq3aZCdpcnM0Wzx6T/uKu1twfjAnzSxUcK0nHrfGFM7SwfYWZLqPWu5aybT0b&#10;yWnzJ9OCB+QZbSFT6iKxQN/XwxiskRfG2nIEU795bhPbQnFB/RVOBPxLW7llDTgc+mrp4I9BgXzh&#10;Jcv7SPp4MjIvMzglObOKfF8yAoQ2g7F/00lXW08TFFkPQpZsE+SeXuM6JtMPJMWsTlkq9Pp13qNT&#10;i71+Xlek++9p9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HpTdi1QAAAAYBAAAPAAAAAAAAAAEA&#10;IAAAACIAAABkcnMvZG93bnJldi54bWxQSwECFAAUAAAACACHTuJAg/l729kBAACXAwAADgAAAAAA&#10;AAABACAAAAAkAQAAZHJzL2Uyb0RvYy54bWxQSwUGAAAAAAYABgBZAQAAbwUAAAAA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文化和广电</w:t>
      </w:r>
      <w:r>
        <w:rPr>
          <w:rFonts w:hint="eastAsia" w:ascii="仿宋_GB2312" w:hAnsi="仿宋" w:eastAsia="仿宋_GB2312"/>
          <w:sz w:val="28"/>
          <w:szCs w:val="28"/>
        </w:rPr>
        <w:t>旅游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体育</w:t>
      </w:r>
      <w:r>
        <w:rPr>
          <w:rFonts w:hint="eastAsia" w:ascii="仿宋_GB2312" w:hAnsi="仿宋" w:eastAsia="仿宋_GB2312"/>
          <w:sz w:val="28"/>
          <w:szCs w:val="28"/>
        </w:rPr>
        <w:t>局办公室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</w:t>
      </w:r>
      <w:r>
        <w:rPr>
          <w:rFonts w:ascii="仿宋_GB2312" w:hAnsi="仿宋" w:eastAsia="仿宋_GB2312"/>
          <w:sz w:val="28"/>
          <w:szCs w:val="28"/>
        </w:rPr>
        <w:t>201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" w:eastAsia="仿宋_GB2312"/>
          <w:sz w:val="28"/>
          <w:szCs w:val="28"/>
        </w:rPr>
        <w:t>年10月</w:t>
      </w:r>
      <w:r>
        <w:rPr>
          <w:rFonts w:hint="default" w:ascii="仿宋_GB2312" w:hAnsi="仿宋" w:eastAsia="仿宋_GB2312"/>
          <w:sz w:val="28"/>
          <w:szCs w:val="28"/>
          <w:lang w:val="en-US"/>
        </w:rPr>
        <w:t>23</w:t>
      </w:r>
      <w:r>
        <w:rPr>
          <w:rFonts w:hint="eastAsia" w:ascii="仿宋_GB2312" w:hAnsi="仿宋" w:eastAsia="仿宋_GB2312"/>
          <w:sz w:val="28"/>
          <w:szCs w:val="28"/>
        </w:rPr>
        <w:t>日印发</w:t>
      </w:r>
    </w:p>
    <w:p/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63C98"/>
    <w:rsid w:val="19263C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2019-11-08T02:41:00Z</dcterms:created>
  <dc:creator>Administrator</dc:creator>
  <cp:lastModifiedBy>Administrator</cp:lastModifiedBy>
  <dcterms:modified xsi:type="dcterms:W3CDTF">2019-11-08T02:42:17Z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