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泗政发〔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53</w:t>
      </w:r>
      <w:r>
        <w:rPr>
          <w:rFonts w:hint="eastAsia" w:ascii="仿宋_GB2312" w:eastAsia="仿宋_GB2312"/>
          <w:sz w:val="32"/>
          <w:szCs w:val="32"/>
        </w:rPr>
        <w:t>号</w:t>
      </w:r>
      <w:bookmarkEnd w:id="0"/>
    </w:p>
    <w:p>
      <w:pPr>
        <w:pStyle w:val="2"/>
        <w:spacing w:line="660" w:lineRule="exact"/>
        <w:jc w:val="center"/>
        <w:rPr>
          <w:rFonts w:eastAsia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泗门镇人民政府关于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成立泗门镇统计工作领导小组的通知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各村（社区）、机关各办（局、所、中心、室）、公司及有关单位：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为深入贯彻落实《关于进一步加强统计基层工作的意见》（余政办发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24号）文件精神，巩固统计基层基础，提高统计数据质量，配强配齐相应统计人员。经研究，决定成立泗门镇统计工作领导小组。领导小组名单如下：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    长：蔡亚红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常务副组长：吴东晓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  组  长：骆高峰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黄妙飞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罗立伟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    员：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唐华军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袁建成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杨伟斌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李  娜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姚国辉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江州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 xml:space="preserve">张玉莲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领导小组下设泗门镇综合统计办公室，办公室主任由袁建成同志担任，办公室成员由姚家云、陈立萍、谢林红、翟蕾、厉英、丁洁、徐冲冲、李珊珊、吕艳组成。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泗门镇人民政府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2019年8月7日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0" w:line="7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spacing w:line="600" w:lineRule="exact"/>
        <w:ind w:firstLine="160" w:firstLineChars="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泗门镇人民政府办公室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7DC"/>
    <w:rsid w:val="00005D42"/>
    <w:rsid w:val="000360E3"/>
    <w:rsid w:val="001B58A8"/>
    <w:rsid w:val="002679CE"/>
    <w:rsid w:val="0028665B"/>
    <w:rsid w:val="00516E1B"/>
    <w:rsid w:val="00595E8C"/>
    <w:rsid w:val="005A67F9"/>
    <w:rsid w:val="007B6544"/>
    <w:rsid w:val="007F7986"/>
    <w:rsid w:val="008F7667"/>
    <w:rsid w:val="00B51DB3"/>
    <w:rsid w:val="00DF1F37"/>
    <w:rsid w:val="00F27EBA"/>
    <w:rsid w:val="00F40F13"/>
    <w:rsid w:val="00F821EA"/>
    <w:rsid w:val="00FF67DC"/>
    <w:rsid w:val="070F6B7E"/>
    <w:rsid w:val="49E6520F"/>
    <w:rsid w:val="7C6B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sz w:val="2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382</Characters>
  <Lines>3</Lines>
  <Paragraphs>1</Paragraphs>
  <TotalTime>3</TotalTime>
  <ScaleCrop>false</ScaleCrop>
  <LinksUpToDate>false</LinksUpToDate>
  <CharactersWithSpaces>447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2019-08-07T06:17:00Z</dcterms:created>
  <dc:creator>aaaamind</dc:creator>
  <cp:lastModifiedBy>Administrator</cp:lastModifiedBy>
  <cp:lastPrinted>2019-08-09T02:05:28Z</cp:lastPrinted>
  <dcterms:modified xsi:type="dcterms:W3CDTF">2019-08-09T02:05:33Z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