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附件2：</w:t>
      </w:r>
    </w:p>
    <w:p>
      <w:pPr>
        <w:adjustRightInd w:val="0"/>
        <w:snapToGrid w:val="0"/>
        <w:ind w:firstLine="0" w:firstLineChars="0"/>
        <w:jc w:val="left"/>
        <w:rPr>
          <w:rFonts w:hint="eastAsia" w:asciiTheme="minorEastAsia" w:hAnsi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春澜璟园三批次</w:t>
      </w:r>
      <w:r>
        <w:rPr>
          <w:rFonts w:hint="eastAsia" w:asciiTheme="minorEastAsia" w:hAnsiTheme="minorEastAsia"/>
          <w:b/>
          <w:bCs/>
          <w:sz w:val="44"/>
          <w:szCs w:val="44"/>
        </w:rPr>
        <w:t>地下车位优惠公示</w:t>
      </w:r>
    </w:p>
    <w:p>
      <w:pPr>
        <w:ind w:firstLine="1320" w:firstLineChars="300"/>
        <w:jc w:val="both"/>
        <w:rPr>
          <w:rFonts w:hint="default" w:asciiTheme="minorEastAsia" w:hAnsiTheme="minorEastAsia"/>
          <w:sz w:val="44"/>
          <w:szCs w:val="44"/>
          <w:lang w:val="en-US" w:eastAsia="zh-CN"/>
        </w:rPr>
      </w:pPr>
    </w:p>
    <w:p>
      <w:pPr>
        <w:ind w:firstLine="2530" w:firstLineChars="7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购买第一个车位优惠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若</w:t>
      </w:r>
      <w:r>
        <w:rPr>
          <w:rFonts w:hint="eastAsia" w:asciiTheme="minorEastAsia" w:hAnsiTheme="minorEastAsia"/>
          <w:sz w:val="28"/>
          <w:szCs w:val="28"/>
        </w:rPr>
        <w:t>购买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第一个指定</w:t>
      </w:r>
      <w:r>
        <w:rPr>
          <w:rFonts w:hint="eastAsia" w:asciiTheme="minorEastAsia" w:hAnsiTheme="minorEastAsia"/>
          <w:sz w:val="28"/>
          <w:szCs w:val="28"/>
        </w:rPr>
        <w:t>车位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第一个指定</w:t>
      </w:r>
      <w:r>
        <w:rPr>
          <w:rFonts w:hint="eastAsia" w:asciiTheme="minorEastAsia" w:hAnsiTheme="minorEastAsia"/>
          <w:sz w:val="28"/>
          <w:szCs w:val="28"/>
        </w:rPr>
        <w:t>车位享受优惠</w:t>
      </w:r>
      <w:r>
        <w:rPr>
          <w:rFonts w:hint="eastAsia" w:asciiTheme="minorEastAsia" w:hAnsiTheme="minorEastAsia" w:cstheme="minorBidi"/>
          <w:sz w:val="28"/>
          <w:szCs w:val="28"/>
          <w:lang w:val="en-US" w:eastAsia="zh-CN"/>
        </w:rPr>
        <w:t>折扣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0000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元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2692" w:firstLineChars="74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购买二个车位优惠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若</w:t>
      </w:r>
      <w:r>
        <w:rPr>
          <w:rFonts w:hint="eastAsia" w:asciiTheme="minorEastAsia" w:hAnsiTheme="minorEastAsia"/>
          <w:sz w:val="28"/>
          <w:szCs w:val="28"/>
        </w:rPr>
        <w:t>购买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第二个</w:t>
      </w:r>
      <w:r>
        <w:rPr>
          <w:rFonts w:hint="eastAsia" w:asciiTheme="minorEastAsia" w:hAnsiTheme="minorEastAsia"/>
          <w:sz w:val="28"/>
          <w:szCs w:val="28"/>
        </w:rPr>
        <w:t>车位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第二个</w:t>
      </w:r>
      <w:r>
        <w:rPr>
          <w:rFonts w:hint="eastAsia" w:asciiTheme="minorEastAsia" w:hAnsiTheme="minorEastAsia"/>
          <w:sz w:val="28"/>
          <w:szCs w:val="28"/>
        </w:rPr>
        <w:t>车位享受优惠</w:t>
      </w:r>
      <w:r>
        <w:rPr>
          <w:rFonts w:hint="eastAsia" w:asciiTheme="minorEastAsia" w:hAnsiTheme="minorEastAsia" w:cstheme="minorBidi"/>
          <w:sz w:val="28"/>
          <w:szCs w:val="28"/>
          <w:lang w:val="en-US" w:eastAsia="zh-CN"/>
        </w:rPr>
        <w:t>折扣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0000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元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备注：春澜璟园三批次住宅房源：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#/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#/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#/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#/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#</w:t>
      </w:r>
    </w:p>
    <w:p>
      <w:pPr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以上优惠</w:t>
      </w:r>
      <w:r>
        <w:rPr>
          <w:rFonts w:hint="eastAsia" w:asciiTheme="minorEastAsia" w:hAnsiTheme="minorEastAsia" w:cstheme="minorBidi"/>
          <w:sz w:val="28"/>
          <w:szCs w:val="28"/>
          <w:lang w:val="en-US" w:eastAsia="zh-CN"/>
        </w:rPr>
        <w:t>折扣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仅限三批次车位统一开盘当日</w:t>
      </w:r>
    </w:p>
    <w:p>
      <w:pPr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jc w:val="center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二〇二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十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二十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日</w:t>
      </w: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3"/>
    <w:rsid w:val="00003DBC"/>
    <w:rsid w:val="0007103D"/>
    <w:rsid w:val="000A31F4"/>
    <w:rsid w:val="000B68D5"/>
    <w:rsid w:val="000B70E1"/>
    <w:rsid w:val="000C5057"/>
    <w:rsid w:val="000D0AD3"/>
    <w:rsid w:val="00102DBA"/>
    <w:rsid w:val="001069CD"/>
    <w:rsid w:val="00130FD2"/>
    <w:rsid w:val="001929DF"/>
    <w:rsid w:val="001A4906"/>
    <w:rsid w:val="001B0BC4"/>
    <w:rsid w:val="001C2E66"/>
    <w:rsid w:val="00206244"/>
    <w:rsid w:val="00240D10"/>
    <w:rsid w:val="00260C68"/>
    <w:rsid w:val="00266B28"/>
    <w:rsid w:val="00282A4D"/>
    <w:rsid w:val="00291D88"/>
    <w:rsid w:val="002D008B"/>
    <w:rsid w:val="002E479B"/>
    <w:rsid w:val="00340BA4"/>
    <w:rsid w:val="00351EFE"/>
    <w:rsid w:val="00360A4A"/>
    <w:rsid w:val="003623FB"/>
    <w:rsid w:val="00380C1A"/>
    <w:rsid w:val="00380D87"/>
    <w:rsid w:val="003A45B0"/>
    <w:rsid w:val="003E2C89"/>
    <w:rsid w:val="00407421"/>
    <w:rsid w:val="0044077B"/>
    <w:rsid w:val="00447EAA"/>
    <w:rsid w:val="004E4ED4"/>
    <w:rsid w:val="004E76E0"/>
    <w:rsid w:val="00526D2F"/>
    <w:rsid w:val="0052748F"/>
    <w:rsid w:val="00531A5E"/>
    <w:rsid w:val="00536263"/>
    <w:rsid w:val="00581E3C"/>
    <w:rsid w:val="005A4F19"/>
    <w:rsid w:val="006022DF"/>
    <w:rsid w:val="006F7BE3"/>
    <w:rsid w:val="00714E1F"/>
    <w:rsid w:val="007338DD"/>
    <w:rsid w:val="007946D1"/>
    <w:rsid w:val="007A56D2"/>
    <w:rsid w:val="007A59BA"/>
    <w:rsid w:val="007D15AF"/>
    <w:rsid w:val="00820F1E"/>
    <w:rsid w:val="00844FA6"/>
    <w:rsid w:val="00854269"/>
    <w:rsid w:val="00876E79"/>
    <w:rsid w:val="00881EDF"/>
    <w:rsid w:val="008871D1"/>
    <w:rsid w:val="00890AB5"/>
    <w:rsid w:val="008A10A5"/>
    <w:rsid w:val="009163E7"/>
    <w:rsid w:val="00942221"/>
    <w:rsid w:val="009469EC"/>
    <w:rsid w:val="009A5A48"/>
    <w:rsid w:val="009D466B"/>
    <w:rsid w:val="009F6D96"/>
    <w:rsid w:val="00A25948"/>
    <w:rsid w:val="00A32E40"/>
    <w:rsid w:val="00A403E6"/>
    <w:rsid w:val="00A50375"/>
    <w:rsid w:val="00A64F8B"/>
    <w:rsid w:val="00A919C7"/>
    <w:rsid w:val="00A9599D"/>
    <w:rsid w:val="00AF75D8"/>
    <w:rsid w:val="00B016A9"/>
    <w:rsid w:val="00B409ED"/>
    <w:rsid w:val="00B42172"/>
    <w:rsid w:val="00B42788"/>
    <w:rsid w:val="00B572CC"/>
    <w:rsid w:val="00BB0490"/>
    <w:rsid w:val="00BC3E19"/>
    <w:rsid w:val="00C052DD"/>
    <w:rsid w:val="00C0782A"/>
    <w:rsid w:val="00C20AA5"/>
    <w:rsid w:val="00C22DE9"/>
    <w:rsid w:val="00C23FB2"/>
    <w:rsid w:val="00CA707A"/>
    <w:rsid w:val="00CA79A2"/>
    <w:rsid w:val="00CB0D33"/>
    <w:rsid w:val="00CB1C3F"/>
    <w:rsid w:val="00CD772B"/>
    <w:rsid w:val="00CF4E9A"/>
    <w:rsid w:val="00D03AA2"/>
    <w:rsid w:val="00D159D9"/>
    <w:rsid w:val="00D16BBF"/>
    <w:rsid w:val="00D34192"/>
    <w:rsid w:val="00D5713E"/>
    <w:rsid w:val="00D72CF5"/>
    <w:rsid w:val="00D80BF2"/>
    <w:rsid w:val="00D97563"/>
    <w:rsid w:val="00DE6B6C"/>
    <w:rsid w:val="00DF0F35"/>
    <w:rsid w:val="00E069F7"/>
    <w:rsid w:val="00E35817"/>
    <w:rsid w:val="00E46161"/>
    <w:rsid w:val="00E8161C"/>
    <w:rsid w:val="00EA75A2"/>
    <w:rsid w:val="00EC73BF"/>
    <w:rsid w:val="00F314D9"/>
    <w:rsid w:val="0260441B"/>
    <w:rsid w:val="0416335E"/>
    <w:rsid w:val="04B379C5"/>
    <w:rsid w:val="053374DC"/>
    <w:rsid w:val="0825634E"/>
    <w:rsid w:val="090D0A72"/>
    <w:rsid w:val="0E2C30AD"/>
    <w:rsid w:val="0EF938B5"/>
    <w:rsid w:val="0FBB560B"/>
    <w:rsid w:val="11F506B1"/>
    <w:rsid w:val="131F196B"/>
    <w:rsid w:val="13D66AB6"/>
    <w:rsid w:val="18866DF6"/>
    <w:rsid w:val="190F41AC"/>
    <w:rsid w:val="1B3A1A1E"/>
    <w:rsid w:val="1EDF2618"/>
    <w:rsid w:val="1FAD6BD8"/>
    <w:rsid w:val="200921F0"/>
    <w:rsid w:val="20254A46"/>
    <w:rsid w:val="22DA6745"/>
    <w:rsid w:val="23552825"/>
    <w:rsid w:val="251E7AB3"/>
    <w:rsid w:val="25495522"/>
    <w:rsid w:val="25FE2318"/>
    <w:rsid w:val="27B71B8D"/>
    <w:rsid w:val="2C3A61F4"/>
    <w:rsid w:val="2E74443D"/>
    <w:rsid w:val="31D93E56"/>
    <w:rsid w:val="341E4C3B"/>
    <w:rsid w:val="34DC356B"/>
    <w:rsid w:val="36183990"/>
    <w:rsid w:val="36DB799C"/>
    <w:rsid w:val="37D318E5"/>
    <w:rsid w:val="3A294CC2"/>
    <w:rsid w:val="3E6B0D1D"/>
    <w:rsid w:val="434B10D0"/>
    <w:rsid w:val="43FF5E5C"/>
    <w:rsid w:val="4534250C"/>
    <w:rsid w:val="45F573BF"/>
    <w:rsid w:val="477D4A14"/>
    <w:rsid w:val="47931075"/>
    <w:rsid w:val="48B4191A"/>
    <w:rsid w:val="496C0E35"/>
    <w:rsid w:val="4A0961EC"/>
    <w:rsid w:val="4CF719FB"/>
    <w:rsid w:val="4EAC204B"/>
    <w:rsid w:val="4EE6330F"/>
    <w:rsid w:val="51616DAD"/>
    <w:rsid w:val="51AF7CFC"/>
    <w:rsid w:val="53B045C5"/>
    <w:rsid w:val="554D3B20"/>
    <w:rsid w:val="55881F5B"/>
    <w:rsid w:val="55B83A49"/>
    <w:rsid w:val="56CD718D"/>
    <w:rsid w:val="58664319"/>
    <w:rsid w:val="5AD01FEE"/>
    <w:rsid w:val="5C1F3143"/>
    <w:rsid w:val="5E81542A"/>
    <w:rsid w:val="61F575F3"/>
    <w:rsid w:val="623A7195"/>
    <w:rsid w:val="63876EF1"/>
    <w:rsid w:val="66030A6B"/>
    <w:rsid w:val="66EC3303"/>
    <w:rsid w:val="69017A4C"/>
    <w:rsid w:val="6E581CE3"/>
    <w:rsid w:val="6EC108DA"/>
    <w:rsid w:val="6EF26A81"/>
    <w:rsid w:val="6F5719E3"/>
    <w:rsid w:val="7094754B"/>
    <w:rsid w:val="73466C81"/>
    <w:rsid w:val="73534B90"/>
    <w:rsid w:val="739239FB"/>
    <w:rsid w:val="77556A3C"/>
    <w:rsid w:val="7A1C6A7D"/>
    <w:rsid w:val="7CE151AD"/>
    <w:rsid w:val="7DE14E1A"/>
    <w:rsid w:val="7E0626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2020-04-27T04:33:00Z</dcterms:created>
  <dc:creator>岑君波</dc:creator>
  <cp:lastModifiedBy>陈杭怡,chenhangyi</cp:lastModifiedBy>
  <cp:lastPrinted>2021-10-20T02:42:26Z</cp:lastPrinted>
  <dcterms:modified xsi:type="dcterms:W3CDTF">2021-10-20T02:42:31Z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3E15644930564BF6900C1984532DA634</vt:lpwstr>
  </property>
</Properties>
</file>