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春澜璟园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一批次商铺</w:t>
      </w:r>
      <w:r>
        <w:rPr>
          <w:rFonts w:hint="eastAsia" w:asciiTheme="minorEastAsia" w:hAnsiTheme="minorEastAsia"/>
          <w:b/>
          <w:bCs/>
          <w:sz w:val="44"/>
          <w:szCs w:val="44"/>
        </w:rPr>
        <w:t>优惠公示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一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开盘优惠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开盘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认购并按时签约</w:t>
      </w:r>
      <w:r>
        <w:rPr>
          <w:rFonts w:hint="eastAsia" w:asciiTheme="minorEastAsia" w:hAnsiTheme="minorEastAsia"/>
          <w:sz w:val="28"/>
          <w:szCs w:val="28"/>
        </w:rPr>
        <w:t>享受总房款9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二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付款方式优惠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按时签约且付款方式为一次性客户享受总房款90折优惠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三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指定房源优惠</w:t>
      </w:r>
    </w:p>
    <w:p>
      <w:pPr>
        <w:ind w:firstLine="411" w:firstLineChars="147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购买指定房源享受总房款95折优惠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四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员工优惠</w:t>
      </w:r>
    </w:p>
    <w:p>
      <w:pPr>
        <w:ind w:firstLine="411" w:firstLineChars="147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员工购买享受总房款98折优惠</w:t>
      </w:r>
    </w:p>
    <w:p>
      <w:pPr>
        <w:ind w:firstLine="411" w:firstLineChars="147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优惠计算公式：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房源优惠后总价=总房款*第一重优惠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99折</w:t>
      </w:r>
      <w:r>
        <w:rPr>
          <w:rFonts w:hint="eastAsia" w:asciiTheme="minorEastAsia" w:hAnsiTheme="minorEastAsia"/>
          <w:sz w:val="24"/>
          <w:szCs w:val="24"/>
        </w:rPr>
        <w:t>（如有）*第二重优惠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90</w:t>
      </w:r>
      <w:r>
        <w:rPr>
          <w:rFonts w:hint="eastAsia" w:asciiTheme="minorEastAsia" w:hAnsiTheme="minorEastAsia"/>
          <w:sz w:val="24"/>
          <w:szCs w:val="24"/>
        </w:rPr>
        <w:t>折（如有）*第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/>
          <w:sz w:val="24"/>
          <w:szCs w:val="24"/>
        </w:rPr>
        <w:t>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95</w:t>
      </w:r>
      <w:r>
        <w:rPr>
          <w:rFonts w:hint="eastAsia" w:asciiTheme="minorEastAsia" w:hAnsiTheme="minorEastAsia"/>
          <w:sz w:val="24"/>
          <w:szCs w:val="24"/>
        </w:rPr>
        <w:t>折（如有）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/>
          <w:sz w:val="24"/>
          <w:szCs w:val="24"/>
        </w:rPr>
        <w:t>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/>
          <w:sz w:val="24"/>
          <w:szCs w:val="24"/>
        </w:rPr>
        <w:t>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98</w:t>
      </w:r>
      <w:r>
        <w:rPr>
          <w:rFonts w:hint="eastAsia" w:asciiTheme="minorEastAsia" w:hAnsiTheme="minorEastAsia"/>
          <w:sz w:val="24"/>
          <w:szCs w:val="24"/>
        </w:rPr>
        <w:t>折（如有）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jc w:val="center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以上优惠折扣仅限一批次商铺统一开盘当日</w:t>
      </w:r>
    </w:p>
    <w:p>
      <w:pPr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二〇二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二十三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3"/>
    <w:rsid w:val="00003DBC"/>
    <w:rsid w:val="000B68D5"/>
    <w:rsid w:val="000B70E1"/>
    <w:rsid w:val="000C5057"/>
    <w:rsid w:val="000D0AD3"/>
    <w:rsid w:val="001069CD"/>
    <w:rsid w:val="00130FD2"/>
    <w:rsid w:val="001929DF"/>
    <w:rsid w:val="001A4906"/>
    <w:rsid w:val="001B0BC4"/>
    <w:rsid w:val="00206244"/>
    <w:rsid w:val="00260C68"/>
    <w:rsid w:val="00266B28"/>
    <w:rsid w:val="00282A4D"/>
    <w:rsid w:val="00291D88"/>
    <w:rsid w:val="002D008B"/>
    <w:rsid w:val="00360A4A"/>
    <w:rsid w:val="003623FB"/>
    <w:rsid w:val="00380C1A"/>
    <w:rsid w:val="00380D87"/>
    <w:rsid w:val="003A45B0"/>
    <w:rsid w:val="003E2C89"/>
    <w:rsid w:val="0044077B"/>
    <w:rsid w:val="00526D2F"/>
    <w:rsid w:val="0052748F"/>
    <w:rsid w:val="00531A5E"/>
    <w:rsid w:val="00536263"/>
    <w:rsid w:val="00581E3C"/>
    <w:rsid w:val="005A4F19"/>
    <w:rsid w:val="006022DF"/>
    <w:rsid w:val="00714E1F"/>
    <w:rsid w:val="007946D1"/>
    <w:rsid w:val="007D15AF"/>
    <w:rsid w:val="007D5034"/>
    <w:rsid w:val="00820F1E"/>
    <w:rsid w:val="00844FA6"/>
    <w:rsid w:val="00854269"/>
    <w:rsid w:val="00876E79"/>
    <w:rsid w:val="00881EDF"/>
    <w:rsid w:val="008A10A5"/>
    <w:rsid w:val="009163E7"/>
    <w:rsid w:val="00942221"/>
    <w:rsid w:val="009469EC"/>
    <w:rsid w:val="009A5A48"/>
    <w:rsid w:val="009D466B"/>
    <w:rsid w:val="009D4A47"/>
    <w:rsid w:val="009F6D96"/>
    <w:rsid w:val="00A403E6"/>
    <w:rsid w:val="00A50375"/>
    <w:rsid w:val="00A64F8B"/>
    <w:rsid w:val="00A90994"/>
    <w:rsid w:val="00A919C7"/>
    <w:rsid w:val="00A9599D"/>
    <w:rsid w:val="00B016A9"/>
    <w:rsid w:val="00B409ED"/>
    <w:rsid w:val="00B42172"/>
    <w:rsid w:val="00B42788"/>
    <w:rsid w:val="00B572CC"/>
    <w:rsid w:val="00BC3E19"/>
    <w:rsid w:val="00C052DD"/>
    <w:rsid w:val="00C0782A"/>
    <w:rsid w:val="00C20AA5"/>
    <w:rsid w:val="00CA707A"/>
    <w:rsid w:val="00CA79A2"/>
    <w:rsid w:val="00CB0D33"/>
    <w:rsid w:val="00CB1C3F"/>
    <w:rsid w:val="00CF4E9A"/>
    <w:rsid w:val="00D03AA2"/>
    <w:rsid w:val="00D159D9"/>
    <w:rsid w:val="00D34192"/>
    <w:rsid w:val="00D72CF5"/>
    <w:rsid w:val="00D80BF2"/>
    <w:rsid w:val="00DE6B6C"/>
    <w:rsid w:val="00DF0F35"/>
    <w:rsid w:val="00E35817"/>
    <w:rsid w:val="00E46161"/>
    <w:rsid w:val="00EC73BF"/>
    <w:rsid w:val="00F314D9"/>
    <w:rsid w:val="013F2840"/>
    <w:rsid w:val="02421A19"/>
    <w:rsid w:val="02896761"/>
    <w:rsid w:val="036F2694"/>
    <w:rsid w:val="0375718A"/>
    <w:rsid w:val="03C173C8"/>
    <w:rsid w:val="0C257578"/>
    <w:rsid w:val="0F2054B7"/>
    <w:rsid w:val="10B90D6C"/>
    <w:rsid w:val="10CD31F5"/>
    <w:rsid w:val="14937706"/>
    <w:rsid w:val="15036A06"/>
    <w:rsid w:val="1A3E1BEB"/>
    <w:rsid w:val="1DAE5DDF"/>
    <w:rsid w:val="1E220492"/>
    <w:rsid w:val="2303524D"/>
    <w:rsid w:val="2315137E"/>
    <w:rsid w:val="27286DC1"/>
    <w:rsid w:val="274C3655"/>
    <w:rsid w:val="2BA75C3F"/>
    <w:rsid w:val="2DCA70AF"/>
    <w:rsid w:val="2EC9154B"/>
    <w:rsid w:val="2FE40388"/>
    <w:rsid w:val="2FFF0F42"/>
    <w:rsid w:val="31DD0E0D"/>
    <w:rsid w:val="326F0E72"/>
    <w:rsid w:val="32920E78"/>
    <w:rsid w:val="362474D9"/>
    <w:rsid w:val="37633C3B"/>
    <w:rsid w:val="37DF2671"/>
    <w:rsid w:val="3AAF073A"/>
    <w:rsid w:val="3E1A5AF7"/>
    <w:rsid w:val="3ECA4AF0"/>
    <w:rsid w:val="40EB7227"/>
    <w:rsid w:val="426B7C32"/>
    <w:rsid w:val="42A519B3"/>
    <w:rsid w:val="47A154CB"/>
    <w:rsid w:val="4B874EE5"/>
    <w:rsid w:val="4FE145AA"/>
    <w:rsid w:val="506D55D0"/>
    <w:rsid w:val="53961814"/>
    <w:rsid w:val="53FE40F8"/>
    <w:rsid w:val="54C074C2"/>
    <w:rsid w:val="57A12457"/>
    <w:rsid w:val="58684B7E"/>
    <w:rsid w:val="5890258F"/>
    <w:rsid w:val="591C6A1E"/>
    <w:rsid w:val="59420406"/>
    <w:rsid w:val="5A3502AD"/>
    <w:rsid w:val="5BAD30E8"/>
    <w:rsid w:val="5BE37395"/>
    <w:rsid w:val="5F397B3B"/>
    <w:rsid w:val="65F92971"/>
    <w:rsid w:val="66FB799D"/>
    <w:rsid w:val="684D26F1"/>
    <w:rsid w:val="6BB23AB5"/>
    <w:rsid w:val="70045DDA"/>
    <w:rsid w:val="706343DB"/>
    <w:rsid w:val="725529EE"/>
    <w:rsid w:val="73B10BED"/>
    <w:rsid w:val="77E05E95"/>
    <w:rsid w:val="79020908"/>
    <w:rsid w:val="7A1508AE"/>
    <w:rsid w:val="7AE4194E"/>
    <w:rsid w:val="7C0C2894"/>
    <w:rsid w:val="7E9814A6"/>
    <w:rsid w:val="7F9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496</Characters>
  <Lines>4</Lines>
  <Paragraphs>1</Paragraphs>
  <TotalTime>35</TotalTime>
  <ScaleCrop>false</ScaleCrop>
  <LinksUpToDate>false</LinksUpToDate>
  <CharactersWithSpaces>582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2016-08-24T05:54:00Z</dcterms:created>
  <dc:creator>岑君波</dc:creator>
  <cp:lastModifiedBy>陈杭怡,chenhangyi</cp:lastModifiedBy>
  <cp:lastPrinted>2021-06-22T06:30:20Z</cp:lastPrinted>
  <dcterms:modified xsi:type="dcterms:W3CDTF">2021-06-22T06:49:07Z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D973E0CCE2AE46FC8734B39080DC7C92</vt:lpwstr>
  </property>
</Properties>
</file>