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附件2：</w:t>
      </w:r>
    </w:p>
    <w:p>
      <w:pPr>
        <w:adjustRightInd w:val="0"/>
        <w:snapToGrid w:val="0"/>
        <w:ind w:firstLine="0" w:firstLineChars="0"/>
        <w:jc w:val="left"/>
        <w:rPr>
          <w:rFonts w:hint="eastAsia" w:asciiTheme="minorEastAsia" w:hAnsi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春澜璟园二批次</w:t>
      </w:r>
      <w:r>
        <w:rPr>
          <w:rFonts w:hint="eastAsia" w:asciiTheme="minorEastAsia" w:hAnsiTheme="minorEastAsia"/>
          <w:b/>
          <w:bCs/>
          <w:sz w:val="44"/>
          <w:szCs w:val="44"/>
        </w:rPr>
        <w:t>地下车位优惠公示</w:t>
      </w:r>
    </w:p>
    <w:p>
      <w:pPr>
        <w:ind w:firstLine="1320" w:firstLineChars="300"/>
        <w:jc w:val="both"/>
        <w:rPr>
          <w:rFonts w:hint="default" w:asciiTheme="minorEastAsia" w:hAnsiTheme="minorEastAsia"/>
          <w:sz w:val="44"/>
          <w:szCs w:val="44"/>
          <w:lang w:val="en-US" w:eastAsia="zh-CN"/>
        </w:rPr>
      </w:pPr>
    </w:p>
    <w:p>
      <w:pPr>
        <w:ind w:firstLine="2530" w:firstLineChars="7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购买第一个车位优惠</w:t>
      </w:r>
    </w:p>
    <w:p>
      <w:pPr>
        <w:numPr>
          <w:ilvl w:val="0"/>
          <w:numId w:val="0"/>
        </w:numPr>
        <w:ind w:firstLine="0" w:firstLineChars="0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若</w:t>
      </w:r>
      <w:r>
        <w:rPr>
          <w:rFonts w:hint="eastAsia" w:asciiTheme="minorEastAsia" w:hAnsiTheme="minorEastAsia"/>
          <w:sz w:val="28"/>
          <w:szCs w:val="28"/>
        </w:rPr>
        <w:t>购买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第一个指定</w:t>
      </w:r>
      <w:r>
        <w:rPr>
          <w:rFonts w:hint="eastAsia" w:asciiTheme="minorEastAsia" w:hAnsiTheme="minorEastAsia"/>
          <w:sz w:val="28"/>
          <w:szCs w:val="28"/>
        </w:rPr>
        <w:t>车位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第一个指定</w:t>
      </w:r>
      <w:r>
        <w:rPr>
          <w:rFonts w:hint="eastAsia" w:asciiTheme="minorEastAsia" w:hAnsiTheme="minorEastAsia"/>
          <w:sz w:val="28"/>
          <w:szCs w:val="28"/>
        </w:rPr>
        <w:t>车位享受优惠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0000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元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2692" w:firstLineChars="74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购买二个车位优惠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若</w:t>
      </w:r>
      <w:r>
        <w:rPr>
          <w:rFonts w:hint="eastAsia" w:asciiTheme="minorEastAsia" w:hAnsiTheme="minorEastAsia"/>
          <w:sz w:val="28"/>
          <w:szCs w:val="28"/>
        </w:rPr>
        <w:t>购买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第二个</w:t>
      </w:r>
      <w:r>
        <w:rPr>
          <w:rFonts w:hint="eastAsia" w:asciiTheme="minorEastAsia" w:hAnsiTheme="minorEastAsia"/>
          <w:sz w:val="28"/>
          <w:szCs w:val="28"/>
        </w:rPr>
        <w:t>车位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第二个</w:t>
      </w:r>
      <w:r>
        <w:rPr>
          <w:rFonts w:hint="eastAsia" w:asciiTheme="minorEastAsia" w:hAnsiTheme="minorEastAsia"/>
          <w:sz w:val="28"/>
          <w:szCs w:val="28"/>
        </w:rPr>
        <w:t>车位享受优惠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0000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元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备注：春澜璟园二批次住宅房源：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#/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#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以上优惠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仅限二批次车位统一开盘当日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十五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7103D"/>
    <w:rsid w:val="000A31F4"/>
    <w:rsid w:val="000B68D5"/>
    <w:rsid w:val="000B70E1"/>
    <w:rsid w:val="000C5057"/>
    <w:rsid w:val="000D0AD3"/>
    <w:rsid w:val="00102DBA"/>
    <w:rsid w:val="001069CD"/>
    <w:rsid w:val="00130FD2"/>
    <w:rsid w:val="001929DF"/>
    <w:rsid w:val="001A4906"/>
    <w:rsid w:val="001B0BC4"/>
    <w:rsid w:val="001C2E66"/>
    <w:rsid w:val="00206244"/>
    <w:rsid w:val="00240D10"/>
    <w:rsid w:val="00260C68"/>
    <w:rsid w:val="00266B28"/>
    <w:rsid w:val="00282A4D"/>
    <w:rsid w:val="00291D88"/>
    <w:rsid w:val="002D008B"/>
    <w:rsid w:val="002E479B"/>
    <w:rsid w:val="00340BA4"/>
    <w:rsid w:val="00351EFE"/>
    <w:rsid w:val="00360A4A"/>
    <w:rsid w:val="003623FB"/>
    <w:rsid w:val="00380C1A"/>
    <w:rsid w:val="00380D87"/>
    <w:rsid w:val="003A45B0"/>
    <w:rsid w:val="003E2C89"/>
    <w:rsid w:val="00407421"/>
    <w:rsid w:val="0044077B"/>
    <w:rsid w:val="00447EAA"/>
    <w:rsid w:val="004E4ED4"/>
    <w:rsid w:val="004E76E0"/>
    <w:rsid w:val="00526D2F"/>
    <w:rsid w:val="0052748F"/>
    <w:rsid w:val="00531A5E"/>
    <w:rsid w:val="00536263"/>
    <w:rsid w:val="00581E3C"/>
    <w:rsid w:val="005A4F19"/>
    <w:rsid w:val="006022DF"/>
    <w:rsid w:val="006F7BE3"/>
    <w:rsid w:val="00714E1F"/>
    <w:rsid w:val="007338DD"/>
    <w:rsid w:val="007946D1"/>
    <w:rsid w:val="007A56D2"/>
    <w:rsid w:val="007A59BA"/>
    <w:rsid w:val="007D15AF"/>
    <w:rsid w:val="00820F1E"/>
    <w:rsid w:val="00844FA6"/>
    <w:rsid w:val="00854269"/>
    <w:rsid w:val="00876E79"/>
    <w:rsid w:val="00881EDF"/>
    <w:rsid w:val="008871D1"/>
    <w:rsid w:val="00890AB5"/>
    <w:rsid w:val="008A10A5"/>
    <w:rsid w:val="009163E7"/>
    <w:rsid w:val="00942221"/>
    <w:rsid w:val="009469EC"/>
    <w:rsid w:val="009A5A48"/>
    <w:rsid w:val="009D466B"/>
    <w:rsid w:val="009F6D96"/>
    <w:rsid w:val="00A25948"/>
    <w:rsid w:val="00A32E40"/>
    <w:rsid w:val="00A403E6"/>
    <w:rsid w:val="00A50375"/>
    <w:rsid w:val="00A64F8B"/>
    <w:rsid w:val="00A919C7"/>
    <w:rsid w:val="00A9599D"/>
    <w:rsid w:val="00AF75D8"/>
    <w:rsid w:val="00B016A9"/>
    <w:rsid w:val="00B409ED"/>
    <w:rsid w:val="00B42172"/>
    <w:rsid w:val="00B42788"/>
    <w:rsid w:val="00B572CC"/>
    <w:rsid w:val="00BB0490"/>
    <w:rsid w:val="00BC3E19"/>
    <w:rsid w:val="00C052DD"/>
    <w:rsid w:val="00C0782A"/>
    <w:rsid w:val="00C20AA5"/>
    <w:rsid w:val="00C22DE9"/>
    <w:rsid w:val="00C23FB2"/>
    <w:rsid w:val="00CA707A"/>
    <w:rsid w:val="00CA79A2"/>
    <w:rsid w:val="00CB0D33"/>
    <w:rsid w:val="00CB1C3F"/>
    <w:rsid w:val="00CD772B"/>
    <w:rsid w:val="00CF4E9A"/>
    <w:rsid w:val="00D03AA2"/>
    <w:rsid w:val="00D159D9"/>
    <w:rsid w:val="00D16BBF"/>
    <w:rsid w:val="00D34192"/>
    <w:rsid w:val="00D5713E"/>
    <w:rsid w:val="00D72CF5"/>
    <w:rsid w:val="00D80BF2"/>
    <w:rsid w:val="00D97563"/>
    <w:rsid w:val="00DE6B6C"/>
    <w:rsid w:val="00DF0F35"/>
    <w:rsid w:val="00E069F7"/>
    <w:rsid w:val="00E35817"/>
    <w:rsid w:val="00E46161"/>
    <w:rsid w:val="00E8161C"/>
    <w:rsid w:val="00EA75A2"/>
    <w:rsid w:val="00EC73BF"/>
    <w:rsid w:val="00F314D9"/>
    <w:rsid w:val="0260441B"/>
    <w:rsid w:val="04B379C5"/>
    <w:rsid w:val="053374DC"/>
    <w:rsid w:val="0825634E"/>
    <w:rsid w:val="090D0A72"/>
    <w:rsid w:val="0E2C30AD"/>
    <w:rsid w:val="0EF938B5"/>
    <w:rsid w:val="0FBB560B"/>
    <w:rsid w:val="11F506B1"/>
    <w:rsid w:val="131F196B"/>
    <w:rsid w:val="13D66AB6"/>
    <w:rsid w:val="18866DF6"/>
    <w:rsid w:val="190F41AC"/>
    <w:rsid w:val="1B3A1A1E"/>
    <w:rsid w:val="1EDF2618"/>
    <w:rsid w:val="1FAD6BD8"/>
    <w:rsid w:val="20254A46"/>
    <w:rsid w:val="22DA6745"/>
    <w:rsid w:val="23552825"/>
    <w:rsid w:val="251E7AB3"/>
    <w:rsid w:val="25495522"/>
    <w:rsid w:val="25FE2318"/>
    <w:rsid w:val="27B71B8D"/>
    <w:rsid w:val="2C3A61F4"/>
    <w:rsid w:val="2E74443D"/>
    <w:rsid w:val="31D93E56"/>
    <w:rsid w:val="341E4C3B"/>
    <w:rsid w:val="34DC356B"/>
    <w:rsid w:val="36183990"/>
    <w:rsid w:val="36DB799C"/>
    <w:rsid w:val="37D318E5"/>
    <w:rsid w:val="3A294CC2"/>
    <w:rsid w:val="3E6B0D1D"/>
    <w:rsid w:val="434B10D0"/>
    <w:rsid w:val="43FF5E5C"/>
    <w:rsid w:val="4534250C"/>
    <w:rsid w:val="45F573BF"/>
    <w:rsid w:val="477D4A14"/>
    <w:rsid w:val="47931075"/>
    <w:rsid w:val="48B4191A"/>
    <w:rsid w:val="496C0E35"/>
    <w:rsid w:val="4A0961EC"/>
    <w:rsid w:val="4EAC204B"/>
    <w:rsid w:val="4EE6330F"/>
    <w:rsid w:val="51616DAD"/>
    <w:rsid w:val="51AF7CFC"/>
    <w:rsid w:val="53B045C5"/>
    <w:rsid w:val="554D3B20"/>
    <w:rsid w:val="55881F5B"/>
    <w:rsid w:val="55B83A49"/>
    <w:rsid w:val="56CD718D"/>
    <w:rsid w:val="58664319"/>
    <w:rsid w:val="5AD01FEE"/>
    <w:rsid w:val="5C1F3143"/>
    <w:rsid w:val="5E81542A"/>
    <w:rsid w:val="623A7195"/>
    <w:rsid w:val="66030A6B"/>
    <w:rsid w:val="66EC3303"/>
    <w:rsid w:val="69017A4C"/>
    <w:rsid w:val="69040B02"/>
    <w:rsid w:val="6E581CE3"/>
    <w:rsid w:val="6EC108DA"/>
    <w:rsid w:val="6EF26A81"/>
    <w:rsid w:val="6F5719E3"/>
    <w:rsid w:val="7094754B"/>
    <w:rsid w:val="73466C81"/>
    <w:rsid w:val="739239FB"/>
    <w:rsid w:val="77556A3C"/>
    <w:rsid w:val="7A1C6A7D"/>
    <w:rsid w:val="7CE151AD"/>
    <w:rsid w:val="7DE14E1A"/>
    <w:rsid w:val="7E062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2020-04-27T04:33:00Z</dcterms:created>
  <dc:creator>岑君波</dc:creator>
  <cp:lastModifiedBy>陈杭怡,chenhangyi</cp:lastModifiedBy>
  <cp:lastPrinted>2021-04-15T01:36:00Z</cp:lastPrinted>
  <dcterms:modified xsi:type="dcterms:W3CDTF">2021-07-19T07:39:08Z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3E15644930564BF6900C1984532DA634</vt:lpwstr>
  </property>
</Properties>
</file>