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1：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Hans"/>
        </w:rPr>
        <w:t>时代云图里1#2#3#4#5#6#7#8#</w:t>
      </w:r>
      <w:r>
        <w:rPr>
          <w:rFonts w:hint="eastAsia" w:asciiTheme="minorEastAsia" w:hAnsiTheme="minorEastAsia"/>
          <w:b/>
          <w:sz w:val="32"/>
          <w:szCs w:val="32"/>
        </w:rPr>
        <w:t>优惠公示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第一重：诚意登记客户优惠</w:t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28"/>
          <w:szCs w:val="28"/>
        </w:rPr>
        <w:t>诚意登记客户开盘享受总房款</w:t>
      </w:r>
      <w:r>
        <w:rPr>
          <w:rFonts w:asciiTheme="minorEastAsia" w:hAnsiTheme="minorEastAsia"/>
          <w:sz w:val="28"/>
          <w:szCs w:val="28"/>
        </w:rPr>
        <w:t>99折</w:t>
      </w:r>
      <w:r>
        <w:rPr>
          <w:rFonts w:hint="eastAsia" w:asciiTheme="minorEastAsia" w:hAnsiTheme="minorEastAsia"/>
          <w:sz w:val="28"/>
          <w:szCs w:val="28"/>
        </w:rPr>
        <w:t>优惠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第二重：按时签约优惠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按时签约享受总房款9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ind w:firstLine="2375" w:firstLineChars="845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第三重：特批优惠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特批房源享受总房款9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第四重：营销部优惠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营销部优惠享受总房款</w:t>
      </w:r>
      <w:r>
        <w:rPr>
          <w:rFonts w:hint="eastAsia"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hint="eastAsia" w:asciiTheme="minorEastAsia" w:hAnsiTheme="minorEastAsia"/>
          <w:bCs/>
          <w:sz w:val="28"/>
          <w:szCs w:val="28"/>
        </w:rPr>
        <w:t>折优惠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第五重：集团优惠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集团优惠享受总房款</w:t>
      </w:r>
      <w:r>
        <w:rPr>
          <w:rFonts w:hint="eastAsia"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hint="eastAsia" w:asciiTheme="minorEastAsia" w:hAnsiTheme="minorEastAsia"/>
          <w:bCs/>
          <w:sz w:val="28"/>
          <w:szCs w:val="28"/>
        </w:rPr>
        <w:t>折优惠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/>
          <w:b/>
          <w:sz w:val="24"/>
          <w:szCs w:val="24"/>
        </w:rPr>
        <w:t>1、所有优惠计算方式均为按点数叠加相乘（与公示的优惠顺序无关，需满足条件才可享受对应优惠）；</w:t>
      </w:r>
      <w:r>
        <w:rPr>
          <w:rFonts w:asciiTheme="minorEastAsia" w:hAnsiTheme="minorEastAsia"/>
          <w:b/>
          <w:sz w:val="24"/>
          <w:szCs w:val="24"/>
        </w:rPr>
        <w:t>例如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房源优惠总价=总房款</w:t>
      </w:r>
      <w:r>
        <w:rPr>
          <w:rFonts w:hint="eastAsia" w:asciiTheme="minorEastAsia" w:hAnsiTheme="minorEastAsia"/>
          <w:b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>第一重优惠9</w:t>
      </w:r>
      <w:r>
        <w:rPr>
          <w:rFonts w:asciiTheme="minorEastAsia" w:hAnsiTheme="minorEastAsia"/>
          <w:sz w:val="24"/>
          <w:szCs w:val="24"/>
        </w:rPr>
        <w:t>9折</w:t>
      </w:r>
      <w:r>
        <w:rPr>
          <w:rFonts w:hint="eastAsia" w:asciiTheme="minorEastAsia" w:hAnsiTheme="minorEastAsia"/>
          <w:sz w:val="24"/>
          <w:szCs w:val="24"/>
        </w:rPr>
        <w:t>（如有）</w:t>
      </w:r>
      <w:r>
        <w:rPr>
          <w:rFonts w:hint="eastAsia" w:asciiTheme="minorEastAsia" w:hAnsiTheme="minorEastAsia"/>
          <w:b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 xml:space="preserve"> 第二重优惠9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b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 xml:space="preserve"> 第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三重优惠9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b/>
          <w:sz w:val="24"/>
          <w:szCs w:val="24"/>
        </w:rPr>
        <w:t xml:space="preserve">* </w:t>
      </w:r>
      <w:r>
        <w:rPr>
          <w:rFonts w:hint="eastAsia" w:asciiTheme="minorEastAsia" w:hAnsiTheme="minorEastAsia"/>
          <w:sz w:val="24"/>
          <w:szCs w:val="24"/>
        </w:rPr>
        <w:t>第四重优惠</w:t>
      </w:r>
      <w:r>
        <w:rPr>
          <w:rFonts w:asciiTheme="minorEastAsia" w:hAnsiTheme="minorEastAsia"/>
          <w:sz w:val="24"/>
          <w:szCs w:val="24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</w:t>
      </w:r>
      <w:r>
        <w:rPr>
          <w:rFonts w:hint="eastAsia" w:asciiTheme="minorEastAsia" w:hAnsiTheme="minorEastAsia"/>
          <w:b/>
          <w:sz w:val="24"/>
          <w:szCs w:val="24"/>
        </w:rPr>
        <w:t xml:space="preserve">* </w:t>
      </w:r>
      <w:r>
        <w:rPr>
          <w:rFonts w:hint="eastAsia" w:asciiTheme="minorEastAsia" w:hAnsiTheme="minorEastAsia"/>
          <w:sz w:val="24"/>
          <w:szCs w:val="24"/>
        </w:rPr>
        <w:t>第五重优惠</w:t>
      </w:r>
      <w:r>
        <w:rPr>
          <w:rFonts w:asciiTheme="minorEastAsia" w:hAnsiTheme="minorEastAsia"/>
          <w:sz w:val="24"/>
          <w:szCs w:val="24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本活动最终解释权归属余姚金</w:t>
      </w:r>
      <w:r>
        <w:rPr>
          <w:rFonts w:hint="eastAsia" w:asciiTheme="minorEastAsia" w:hAnsiTheme="minorEastAsia"/>
          <w:sz w:val="28"/>
          <w:szCs w:val="28"/>
          <w:lang w:eastAsia="zh-Hans"/>
        </w:rPr>
        <w:t>捷</w:t>
      </w:r>
      <w:r>
        <w:rPr>
          <w:rFonts w:hint="eastAsia" w:asciiTheme="minorEastAsia" w:hAnsiTheme="minorEastAsia"/>
          <w:sz w:val="28"/>
          <w:szCs w:val="28"/>
        </w:rPr>
        <w:t>房地产发展有限公司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19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3"/>
    <w:rsid w:val="00002D25"/>
    <w:rsid w:val="00003DBC"/>
    <w:rsid w:val="0007103D"/>
    <w:rsid w:val="000A31F4"/>
    <w:rsid w:val="000B68D5"/>
    <w:rsid w:val="000B6F14"/>
    <w:rsid w:val="000B70E1"/>
    <w:rsid w:val="000C5057"/>
    <w:rsid w:val="000D0AD3"/>
    <w:rsid w:val="00102DBA"/>
    <w:rsid w:val="001069CD"/>
    <w:rsid w:val="00130FD2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85716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A4F19"/>
    <w:rsid w:val="006022DF"/>
    <w:rsid w:val="0064646E"/>
    <w:rsid w:val="00660043"/>
    <w:rsid w:val="006714A7"/>
    <w:rsid w:val="0067204B"/>
    <w:rsid w:val="006F7BE3"/>
    <w:rsid w:val="00714E1F"/>
    <w:rsid w:val="007338DD"/>
    <w:rsid w:val="007763FF"/>
    <w:rsid w:val="007946D1"/>
    <w:rsid w:val="007A5651"/>
    <w:rsid w:val="007A56D2"/>
    <w:rsid w:val="007A59BA"/>
    <w:rsid w:val="007D15AF"/>
    <w:rsid w:val="007D31EA"/>
    <w:rsid w:val="00820F1E"/>
    <w:rsid w:val="00844FA6"/>
    <w:rsid w:val="00854269"/>
    <w:rsid w:val="00876E79"/>
    <w:rsid w:val="00881EDF"/>
    <w:rsid w:val="008871D1"/>
    <w:rsid w:val="00890AB5"/>
    <w:rsid w:val="008A10A5"/>
    <w:rsid w:val="008B4E02"/>
    <w:rsid w:val="009015F9"/>
    <w:rsid w:val="009163E7"/>
    <w:rsid w:val="00942221"/>
    <w:rsid w:val="009469EC"/>
    <w:rsid w:val="009665BE"/>
    <w:rsid w:val="009A5A48"/>
    <w:rsid w:val="009D466B"/>
    <w:rsid w:val="009F6D96"/>
    <w:rsid w:val="00A067F9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C55F6"/>
    <w:rsid w:val="00AD775B"/>
    <w:rsid w:val="00AF75D8"/>
    <w:rsid w:val="00B016A9"/>
    <w:rsid w:val="00B16BDA"/>
    <w:rsid w:val="00B409ED"/>
    <w:rsid w:val="00B42172"/>
    <w:rsid w:val="00B42788"/>
    <w:rsid w:val="00B55303"/>
    <w:rsid w:val="00B572CC"/>
    <w:rsid w:val="00B613E8"/>
    <w:rsid w:val="00BB0490"/>
    <w:rsid w:val="00BC3E19"/>
    <w:rsid w:val="00C052DD"/>
    <w:rsid w:val="00C0782A"/>
    <w:rsid w:val="00C20AA5"/>
    <w:rsid w:val="00C22DE9"/>
    <w:rsid w:val="00C23FB2"/>
    <w:rsid w:val="00C36D9E"/>
    <w:rsid w:val="00CA707A"/>
    <w:rsid w:val="00CA79A2"/>
    <w:rsid w:val="00CB0D33"/>
    <w:rsid w:val="00CB1C3F"/>
    <w:rsid w:val="00CD772B"/>
    <w:rsid w:val="00CF4E9A"/>
    <w:rsid w:val="00D03AA2"/>
    <w:rsid w:val="00D06A85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21399"/>
    <w:rsid w:val="00E35817"/>
    <w:rsid w:val="00E43005"/>
    <w:rsid w:val="00E46161"/>
    <w:rsid w:val="00E8161C"/>
    <w:rsid w:val="00EA75A2"/>
    <w:rsid w:val="00EA7658"/>
    <w:rsid w:val="00EC3384"/>
    <w:rsid w:val="00EC73BF"/>
    <w:rsid w:val="00ED0ED0"/>
    <w:rsid w:val="00ED465D"/>
    <w:rsid w:val="00EE09BB"/>
    <w:rsid w:val="00F15C9E"/>
    <w:rsid w:val="00F314D9"/>
    <w:rsid w:val="00F62CC6"/>
    <w:rsid w:val="00F7304B"/>
    <w:rsid w:val="00FE4D33"/>
    <w:rsid w:val="090D0A72"/>
    <w:rsid w:val="25FE2318"/>
    <w:rsid w:val="2E74443D"/>
    <w:rsid w:val="34DC356B"/>
    <w:rsid w:val="3A137B1F"/>
    <w:rsid w:val="48B4191A"/>
    <w:rsid w:val="53B045C5"/>
    <w:rsid w:val="569B1596"/>
    <w:rsid w:val="7E0626C5"/>
    <w:rsid w:val="BFAC4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  <w:rPr>
      <w:kern w:val="2"/>
      <w:sz w:val="21"/>
      <w:szCs w:val="22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3</TotalTime>
  <ScaleCrop>false</ScaleCrop>
  <LinksUpToDate>false</LinksUpToDate>
  <CharactersWithSpaces>503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2022-01-15T14:52:00Z</dcterms:created>
  <dc:creator>岑君波</dc:creator>
  <cp:lastModifiedBy>余姚市发展与改革局</cp:lastModifiedBy>
  <cp:lastPrinted>2021-11-17T12:06:00Z</cp:lastPrinted>
  <dcterms:modified xsi:type="dcterms:W3CDTF">2022-09-28T01:31:33Z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