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方正小标宋简体" w:eastAsia="方正小标宋简体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</w:t>
      </w:r>
      <w:r>
        <w:rPr>
          <w:rFonts w:hint="eastAsia" w:ascii="黑体" w:hAnsi="黑体" w:eastAsia="黑体"/>
          <w:color w:val="auto"/>
          <w:sz w:val="28"/>
          <w:szCs w:val="28"/>
        </w:rPr>
        <w:t>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color w:val="auto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</w:t>
      </w:r>
      <w:bookmarkStart w:id="0" w:name="_GoBack"/>
      <w:r>
        <w:rPr>
          <w:rFonts w:hint="eastAsia" w:ascii="方正小标宋简体" w:eastAsia="方正小标宋简体"/>
          <w:sz w:val="28"/>
          <w:szCs w:val="28"/>
        </w:rPr>
        <w:t>宁波市长期护理保险护理服务项目</w:t>
      </w:r>
      <w:bookmarkEnd w:id="0"/>
    </w:p>
    <w:tbl>
      <w:tblPr>
        <w:tblStyle w:val="11"/>
        <w:tblW w:w="8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495"/>
        <w:gridCol w:w="4115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护理服务项目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S010101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清洁卫生类</w:t>
            </w: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整理床单位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S010201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为卧床护理对象更换被单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S010301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头面部清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洁、梳理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面部清洁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S010302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梳头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S010303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理发/剪发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S010304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剃须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S010401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口腔清洁/护理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S010501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洗发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S010601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指/趾甲护理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S010701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手足清洁/护理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S010801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耳部护理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S010901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沐浴（盆浴、淋浴）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S011001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温水擦浴（床上擦浴）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S011101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使用洗澡机沐浴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S011201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协助更衣（更换上衣/裤子）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S011301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会阴清洁/护理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S020101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营养摄取类</w:t>
            </w: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协助进食/水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S030101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床上进食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S030201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鼻饲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S040101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排泄护理类</w:t>
            </w: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协助如厕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S040201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尿垫、纸尿裤更换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S040301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失禁护理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S040401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床上使用便器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S040501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开塞露通便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S040601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人工取便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S040701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集尿袋更换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S040801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人工肛门便袋护理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S050101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移动舒适和安全护理类</w:t>
            </w: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翻身叩背排痰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S050201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协助床上移动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S050301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借助器具移动（含协助轮椅移动）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S050401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协助床椅转移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S050501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冰袋使用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S050601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冷湿敷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S050701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温水乙醇擦浴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S050801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压力性损伤的预防护理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S050901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关节活动练习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S051001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生活自理能力训练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S051101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安全保护带使用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S060101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生命体征观察与护理类</w:t>
            </w: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生命体征监测（T、P、R、Bp）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S060201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吸氧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S070101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用药指导类</w:t>
            </w: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药物管理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S070201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口服给药</w:t>
            </w:r>
          </w:p>
        </w:tc>
      </w:tr>
    </w:tbl>
    <w:p>
      <w:pPr>
        <w:pStyle w:val="5"/>
        <w:spacing w:line="6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12A5AE-20E3-4068-94B9-7629F68FD8B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AAD8200-9ECC-4C21-9FB5-486F1876E8CF}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147F7295-B21B-4D22-8F39-528486B91F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334E7B6-E0DA-4898-A64E-CB0DF7F3AB9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105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3"/>
      <w:suff w:val="nothing"/>
      <w:lvlText w:val="%1.%2.%3　"/>
      <w:lvlJc w:val="left"/>
      <w:pPr>
        <w:ind w:left="3402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3" w:tentative="0">
      <w:start w:val="1"/>
      <w:numFmt w:val="decimal"/>
      <w:pStyle w:val="2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735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6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2C5917C3"/>
    <w:multiLevelType w:val="multilevel"/>
    <w:tmpl w:val="2C5917C3"/>
    <w:lvl w:ilvl="0" w:tentative="0">
      <w:start w:val="1"/>
      <w:numFmt w:val="none"/>
      <w:pStyle w:val="19"/>
      <w:suff w:val="nothing"/>
      <w:lvlText w:val="%1——"/>
      <w:lvlJc w:val="left"/>
      <w:pPr>
        <w:ind w:left="1283" w:hanging="408"/>
      </w:pPr>
      <w:rPr>
        <w:rFonts w:hint="eastAsia"/>
      </w:rPr>
    </w:lvl>
    <w:lvl w:ilvl="1" w:tentative="0">
      <w:start w:val="1"/>
      <w:numFmt w:val="bullet"/>
      <w:pStyle w:val="20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28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3">
    <w:nsid w:val="44C50F90"/>
    <w:multiLevelType w:val="multilevel"/>
    <w:tmpl w:val="44C50F90"/>
    <w:lvl w:ilvl="0" w:tentative="0">
      <w:start w:val="1"/>
      <w:numFmt w:val="lowerLetter"/>
      <w:pStyle w:val="2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4">
    <w:nsid w:val="60B55DC2"/>
    <w:multiLevelType w:val="multilevel"/>
    <w:tmpl w:val="60B55DC2"/>
    <w:lvl w:ilvl="0" w:tentative="0">
      <w:start w:val="1"/>
      <w:numFmt w:val="upperLetter"/>
      <w:pStyle w:val="27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8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5">
    <w:nsid w:val="646260FA"/>
    <w:multiLevelType w:val="multilevel"/>
    <w:tmpl w:val="646260FA"/>
    <w:lvl w:ilvl="0" w:tentative="0">
      <w:start w:val="1"/>
      <w:numFmt w:val="decimal"/>
      <w:pStyle w:val="29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57D3FBC"/>
    <w:multiLevelType w:val="multilevel"/>
    <w:tmpl w:val="657D3FBC"/>
    <w:lvl w:ilvl="0" w:tentative="0">
      <w:start w:val="1"/>
      <w:numFmt w:val="upperLetter"/>
      <w:pStyle w:val="1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jY2QxNGJiOTg2YjVhMzFiZWY3NGQ1Zjc4NTM1NTEifQ=="/>
  </w:docVars>
  <w:rsids>
    <w:rsidRoot w:val="2775488F"/>
    <w:rsid w:val="000D383B"/>
    <w:rsid w:val="000D6183"/>
    <w:rsid w:val="00101111"/>
    <w:rsid w:val="00140D57"/>
    <w:rsid w:val="00142BDD"/>
    <w:rsid w:val="00211B50"/>
    <w:rsid w:val="00217C6E"/>
    <w:rsid w:val="00250CB9"/>
    <w:rsid w:val="00265F04"/>
    <w:rsid w:val="00294C05"/>
    <w:rsid w:val="002F6588"/>
    <w:rsid w:val="0038200C"/>
    <w:rsid w:val="00457C81"/>
    <w:rsid w:val="0049548A"/>
    <w:rsid w:val="00586451"/>
    <w:rsid w:val="00586F15"/>
    <w:rsid w:val="005A762F"/>
    <w:rsid w:val="005D5725"/>
    <w:rsid w:val="0062097E"/>
    <w:rsid w:val="006548EC"/>
    <w:rsid w:val="00684710"/>
    <w:rsid w:val="006A634D"/>
    <w:rsid w:val="006B2A40"/>
    <w:rsid w:val="006E09AC"/>
    <w:rsid w:val="00712E34"/>
    <w:rsid w:val="00906F27"/>
    <w:rsid w:val="00970D5A"/>
    <w:rsid w:val="00A32E01"/>
    <w:rsid w:val="00A61740"/>
    <w:rsid w:val="00AF609B"/>
    <w:rsid w:val="00B650E5"/>
    <w:rsid w:val="00B76B0D"/>
    <w:rsid w:val="00B82BBE"/>
    <w:rsid w:val="00BF18AD"/>
    <w:rsid w:val="00C03F22"/>
    <w:rsid w:val="00C46B96"/>
    <w:rsid w:val="00C52021"/>
    <w:rsid w:val="00C8081E"/>
    <w:rsid w:val="00CA55CC"/>
    <w:rsid w:val="00CA70C9"/>
    <w:rsid w:val="00CE5148"/>
    <w:rsid w:val="00D66388"/>
    <w:rsid w:val="00DF33F2"/>
    <w:rsid w:val="00EB0E53"/>
    <w:rsid w:val="00EC2C36"/>
    <w:rsid w:val="00EE2F90"/>
    <w:rsid w:val="00F43B15"/>
    <w:rsid w:val="00F7733A"/>
    <w:rsid w:val="04F21D7B"/>
    <w:rsid w:val="0AC03C3E"/>
    <w:rsid w:val="1097230C"/>
    <w:rsid w:val="11A00DE2"/>
    <w:rsid w:val="2775488F"/>
    <w:rsid w:val="38DB8507"/>
    <w:rsid w:val="3EF97ADA"/>
    <w:rsid w:val="3F9F087B"/>
    <w:rsid w:val="3FFDAFA0"/>
    <w:rsid w:val="4CEB2E60"/>
    <w:rsid w:val="4FFFB01C"/>
    <w:rsid w:val="530E0CC6"/>
    <w:rsid w:val="57563B8B"/>
    <w:rsid w:val="5AB43384"/>
    <w:rsid w:val="63F024E1"/>
    <w:rsid w:val="64FD0065"/>
    <w:rsid w:val="6AEE2466"/>
    <w:rsid w:val="6C33358F"/>
    <w:rsid w:val="6DF79C71"/>
    <w:rsid w:val="71072A76"/>
    <w:rsid w:val="73931298"/>
    <w:rsid w:val="746F9340"/>
    <w:rsid w:val="74FFC566"/>
    <w:rsid w:val="75192EE4"/>
    <w:rsid w:val="75BE68B3"/>
    <w:rsid w:val="75FAEEA9"/>
    <w:rsid w:val="75FF5C2F"/>
    <w:rsid w:val="76961F75"/>
    <w:rsid w:val="76FDFF17"/>
    <w:rsid w:val="77C62C4A"/>
    <w:rsid w:val="77CB0595"/>
    <w:rsid w:val="78BD91B0"/>
    <w:rsid w:val="7BD706F3"/>
    <w:rsid w:val="7F898A92"/>
    <w:rsid w:val="7FCFA8EA"/>
    <w:rsid w:val="7FF54A2B"/>
    <w:rsid w:val="7FFD1930"/>
    <w:rsid w:val="98FB4C8B"/>
    <w:rsid w:val="ABFFC8D5"/>
    <w:rsid w:val="BFF58CCE"/>
    <w:rsid w:val="C7F776CB"/>
    <w:rsid w:val="D9B720E8"/>
    <w:rsid w:val="EB51828F"/>
    <w:rsid w:val="EBED4E9F"/>
    <w:rsid w:val="ED7B6689"/>
    <w:rsid w:val="F5ACFB36"/>
    <w:rsid w:val="F5B56543"/>
    <w:rsid w:val="F7ADE00C"/>
    <w:rsid w:val="F7C53237"/>
    <w:rsid w:val="F7DF1D32"/>
    <w:rsid w:val="F7EFA047"/>
    <w:rsid w:val="F8FE9454"/>
    <w:rsid w:val="FBCDEE84"/>
    <w:rsid w:val="FBFDC13C"/>
    <w:rsid w:val="FD7766FD"/>
    <w:rsid w:val="FDFF2B4E"/>
    <w:rsid w:val="FDFF4FB2"/>
    <w:rsid w:val="FFF687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rPr>
      <w:rFonts w:eastAsia="宋体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Balloon Text"/>
    <w:basedOn w:val="1"/>
    <w:link w:val="32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附录标识"/>
    <w:basedOn w:val="1"/>
    <w:next w:val="16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附录章标题"/>
    <w:next w:val="16"/>
    <w:qFormat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8">
    <w:name w:val="附录表标题"/>
    <w:basedOn w:val="1"/>
    <w:next w:val="16"/>
    <w:qFormat/>
    <w:uiPriority w:val="0"/>
    <w:pPr>
      <w:numPr>
        <w:ilvl w:val="1"/>
        <w:numId w:val="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9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1">
    <w:name w:val="三级无"/>
    <w:basedOn w:val="2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2">
    <w:name w:val="三级条标题"/>
    <w:basedOn w:val="23"/>
    <w:next w:val="16"/>
    <w:qFormat/>
    <w:uiPriority w:val="0"/>
    <w:pPr>
      <w:numPr>
        <w:ilvl w:val="3"/>
      </w:numPr>
      <w:outlineLvl w:val="4"/>
    </w:pPr>
  </w:style>
  <w:style w:type="paragraph" w:customStyle="1" w:styleId="23">
    <w:name w:val="二级条标题"/>
    <w:basedOn w:val="24"/>
    <w:next w:val="16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4">
    <w:name w:val="一级条标题"/>
    <w:next w:val="16"/>
    <w:qFormat/>
    <w:uiPriority w:val="0"/>
    <w:pPr>
      <w:numPr>
        <w:ilvl w:val="1"/>
        <w:numId w:val="4"/>
      </w:numPr>
      <w:spacing w:beforeLines="50" w:afterLines="50"/>
      <w:ind w:left="525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6">
    <w:name w:val="附录图标号"/>
    <w:basedOn w:val="1"/>
    <w:qFormat/>
    <w:uiPriority w:val="0"/>
    <w:pPr>
      <w:keepNext/>
      <w:pageBreakBefore/>
      <w:widowControl/>
      <w:numPr>
        <w:ilvl w:val="0"/>
        <w:numId w:val="6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27">
    <w:name w:val="附录表标号"/>
    <w:basedOn w:val="1"/>
    <w:next w:val="16"/>
    <w:qFormat/>
    <w:uiPriority w:val="0"/>
    <w:pPr>
      <w:numPr>
        <w:ilvl w:val="0"/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28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29">
    <w:name w:val="正文表标题"/>
    <w:next w:val="16"/>
    <w:qFormat/>
    <w:uiPriority w:val="0"/>
    <w:pPr>
      <w:numPr>
        <w:ilvl w:val="0"/>
        <w:numId w:val="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0">
    <w:name w:val="Body text|1"/>
    <w:basedOn w:val="1"/>
    <w:qFormat/>
    <w:uiPriority w:val="0"/>
    <w:pPr>
      <w:spacing w:line="442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paragraph" w:customStyle="1" w:styleId="3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批注框文本 Char"/>
    <w:basedOn w:val="12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19</Pages>
  <Words>10332</Words>
  <Characters>10754</Characters>
  <Lines>85</Lines>
  <Paragraphs>24</Paragraphs>
  <TotalTime>4</TotalTime>
  <ScaleCrop>false</ScaleCrop>
  <LinksUpToDate>false</LinksUpToDate>
  <CharactersWithSpaces>11128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2022-01-25T14:22:00Z</dcterms:created>
  <dc:creator>guest</dc:creator>
  <cp:lastModifiedBy>匿名用户</cp:lastModifiedBy>
  <cp:lastPrinted>2022-01-24T08:17:00Z</cp:lastPrinted>
  <dcterms:modified xsi:type="dcterms:W3CDTF">2022-10-28T02:54:22Z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532D92B693BE4F35A6C78165BE6B6292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