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bookmarkStart w:id="0" w:name="OLE_LINK4"/>
      <w:bookmarkStart w:id="1" w:name="OLE_LINK3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</w:p>
    <w:p>
      <w:pPr>
        <w:widowControl/>
        <w:spacing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余姚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科技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专家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库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成员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登记表</w:t>
      </w:r>
    </w:p>
    <w:p>
      <w:pPr>
        <w:rPr>
          <w:rFonts w:eastAsia="仿宋_GB2312"/>
          <w:color w:val="000000"/>
          <w:kern w:val="0"/>
          <w:sz w:val="10"/>
          <w:szCs w:val="10"/>
        </w:rPr>
      </w:pPr>
    </w:p>
    <w:tbl>
      <w:tblPr>
        <w:tblStyle w:val="4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45"/>
        <w:gridCol w:w="1345"/>
        <w:gridCol w:w="1346"/>
        <w:gridCol w:w="814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dstrike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国籍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状况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专业职称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定职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号码</w:t>
            </w:r>
          </w:p>
        </w:tc>
        <w:tc>
          <w:tcPr>
            <w:tcW w:w="403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编码</w:t>
            </w:r>
          </w:p>
        </w:tc>
        <w:tc>
          <w:tcPr>
            <w:tcW w:w="24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03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24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528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403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4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7306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7306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从事专业或研究方向、领域</w:t>
            </w:r>
          </w:p>
        </w:tc>
        <w:tc>
          <w:tcPr>
            <w:tcW w:w="7306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所属产业</w:t>
            </w:r>
          </w:p>
        </w:tc>
        <w:tc>
          <w:tcPr>
            <w:tcW w:w="7306" w:type="dxa"/>
            <w:gridSpan w:val="5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光电信息产业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  <w:t>智能家电产业</w:t>
            </w: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新材料产业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  <w:t>高端装备产业</w:t>
            </w: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新能源汽车及关键零部件产业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  <w:t>节能环保产业</w:t>
            </w: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机器人及集成产业     </w:t>
            </w:r>
            <w:bookmarkStart w:id="2" w:name="_GoBack"/>
            <w:bookmarkEnd w:id="2"/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  <w:t>精密模具产业</w:t>
            </w: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  <w:t>农业农村相关产业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>社会发展类相关产业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简历</w:t>
            </w:r>
          </w:p>
        </w:tc>
        <w:tc>
          <w:tcPr>
            <w:tcW w:w="7306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2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</w:rPr>
              <w:t>擅长领域和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</w:rPr>
              <w:t>主要技术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</w:rPr>
              <w:t>研究成果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</w:rPr>
              <w:t>及学术成就</w:t>
            </w:r>
          </w:p>
        </w:tc>
        <w:tc>
          <w:tcPr>
            <w:tcW w:w="730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  <w:lang w:eastAsia="zh-CN"/>
              </w:rPr>
              <w:t>推荐意见</w:t>
            </w:r>
          </w:p>
        </w:tc>
        <w:tc>
          <w:tcPr>
            <w:tcW w:w="7306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盖  章 </w:t>
            </w:r>
          </w:p>
          <w:p>
            <w:pPr>
              <w:ind w:firstLine="4800" w:firstLineChars="2000"/>
              <w:jc w:val="lef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年    月    日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246" w:right="1644" w:bottom="779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27" w:wrap="around" w:vAnchor="text" w:hAnchor="page" w:x="9565" w:yAlign="center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45" w:yAlign="center"/>
      <w:rPr>
        <w:rStyle w:val="7"/>
        <w:sz w:val="28"/>
        <w:szCs w:val="28"/>
      </w:rPr>
    </w:pPr>
    <w:r>
      <w:rPr>
        <w:rStyle w:val="7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7E"/>
    <w:rsid w:val="0000122A"/>
    <w:rsid w:val="000130F2"/>
    <w:rsid w:val="00037BC5"/>
    <w:rsid w:val="00086D1D"/>
    <w:rsid w:val="000B249D"/>
    <w:rsid w:val="000B274F"/>
    <w:rsid w:val="000B6E4F"/>
    <w:rsid w:val="000F677E"/>
    <w:rsid w:val="001037D7"/>
    <w:rsid w:val="00121255"/>
    <w:rsid w:val="00142E25"/>
    <w:rsid w:val="0016029E"/>
    <w:rsid w:val="00182CBD"/>
    <w:rsid w:val="0018554A"/>
    <w:rsid w:val="001A6928"/>
    <w:rsid w:val="001C2FD7"/>
    <w:rsid w:val="001F19FA"/>
    <w:rsid w:val="002018D4"/>
    <w:rsid w:val="00231C94"/>
    <w:rsid w:val="00321DA6"/>
    <w:rsid w:val="003436BF"/>
    <w:rsid w:val="003569E3"/>
    <w:rsid w:val="003C7BFE"/>
    <w:rsid w:val="003D1D9D"/>
    <w:rsid w:val="003D60C5"/>
    <w:rsid w:val="003F739A"/>
    <w:rsid w:val="00420997"/>
    <w:rsid w:val="00443E6C"/>
    <w:rsid w:val="00462B1C"/>
    <w:rsid w:val="00495455"/>
    <w:rsid w:val="00496B91"/>
    <w:rsid w:val="004B2F95"/>
    <w:rsid w:val="004B7864"/>
    <w:rsid w:val="004F4639"/>
    <w:rsid w:val="00513B08"/>
    <w:rsid w:val="005172BE"/>
    <w:rsid w:val="00527BB1"/>
    <w:rsid w:val="00542AB2"/>
    <w:rsid w:val="00584072"/>
    <w:rsid w:val="00591E8C"/>
    <w:rsid w:val="005A7438"/>
    <w:rsid w:val="005C2E03"/>
    <w:rsid w:val="005C6FA4"/>
    <w:rsid w:val="005E6810"/>
    <w:rsid w:val="00630056"/>
    <w:rsid w:val="0064206A"/>
    <w:rsid w:val="0067047E"/>
    <w:rsid w:val="006A19AF"/>
    <w:rsid w:val="00701B0D"/>
    <w:rsid w:val="00710C21"/>
    <w:rsid w:val="00716C63"/>
    <w:rsid w:val="00721C2A"/>
    <w:rsid w:val="00751BD5"/>
    <w:rsid w:val="007526B2"/>
    <w:rsid w:val="007634F8"/>
    <w:rsid w:val="0077722D"/>
    <w:rsid w:val="00780EBE"/>
    <w:rsid w:val="0078549B"/>
    <w:rsid w:val="0078638A"/>
    <w:rsid w:val="007A16BA"/>
    <w:rsid w:val="007D2D57"/>
    <w:rsid w:val="007E269F"/>
    <w:rsid w:val="007E5C47"/>
    <w:rsid w:val="007F24A1"/>
    <w:rsid w:val="008254DD"/>
    <w:rsid w:val="0083329A"/>
    <w:rsid w:val="00837BA4"/>
    <w:rsid w:val="00862ADF"/>
    <w:rsid w:val="00863490"/>
    <w:rsid w:val="00867906"/>
    <w:rsid w:val="00875201"/>
    <w:rsid w:val="00896C56"/>
    <w:rsid w:val="008976A0"/>
    <w:rsid w:val="00897AA5"/>
    <w:rsid w:val="008C0222"/>
    <w:rsid w:val="008D54A5"/>
    <w:rsid w:val="00901678"/>
    <w:rsid w:val="009236A0"/>
    <w:rsid w:val="00953E51"/>
    <w:rsid w:val="00964A98"/>
    <w:rsid w:val="009C60D1"/>
    <w:rsid w:val="009D21AB"/>
    <w:rsid w:val="00A1700E"/>
    <w:rsid w:val="00A56942"/>
    <w:rsid w:val="00A726B0"/>
    <w:rsid w:val="00AC57AB"/>
    <w:rsid w:val="00AE6A9F"/>
    <w:rsid w:val="00B04E67"/>
    <w:rsid w:val="00B1126B"/>
    <w:rsid w:val="00B764F7"/>
    <w:rsid w:val="00B7654C"/>
    <w:rsid w:val="00B8319F"/>
    <w:rsid w:val="00BA6641"/>
    <w:rsid w:val="00BA70F6"/>
    <w:rsid w:val="00BE3548"/>
    <w:rsid w:val="00BF1634"/>
    <w:rsid w:val="00C24948"/>
    <w:rsid w:val="00C413FA"/>
    <w:rsid w:val="00C43F42"/>
    <w:rsid w:val="00C91777"/>
    <w:rsid w:val="00D00928"/>
    <w:rsid w:val="00D42B2E"/>
    <w:rsid w:val="00D5567E"/>
    <w:rsid w:val="00D563AE"/>
    <w:rsid w:val="00DA3AF9"/>
    <w:rsid w:val="00DD1418"/>
    <w:rsid w:val="00DD4EDE"/>
    <w:rsid w:val="00E013BD"/>
    <w:rsid w:val="00E11075"/>
    <w:rsid w:val="00E34AF0"/>
    <w:rsid w:val="00E40D01"/>
    <w:rsid w:val="00E76368"/>
    <w:rsid w:val="00E93D1B"/>
    <w:rsid w:val="00EA01F3"/>
    <w:rsid w:val="00EA415D"/>
    <w:rsid w:val="00F42F4B"/>
    <w:rsid w:val="00F4752A"/>
    <w:rsid w:val="00F82272"/>
    <w:rsid w:val="00F8659F"/>
    <w:rsid w:val="00FA78A9"/>
    <w:rsid w:val="00FC5167"/>
    <w:rsid w:val="00FC5241"/>
    <w:rsid w:val="00FF0E0A"/>
    <w:rsid w:val="036B4734"/>
    <w:rsid w:val="0D641A2F"/>
    <w:rsid w:val="144B34AA"/>
    <w:rsid w:val="201051D1"/>
    <w:rsid w:val="23F03B88"/>
    <w:rsid w:val="2D923467"/>
    <w:rsid w:val="2EFB37FE"/>
    <w:rsid w:val="513C0A98"/>
    <w:rsid w:val="59334AC8"/>
    <w:rsid w:val="608548FC"/>
    <w:rsid w:val="72A3323A"/>
    <w:rsid w:val="78871FE4"/>
    <w:rsid w:val="FDD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0"/>
    <w:basedOn w:val="1"/>
    <w:qFormat/>
    <w:uiPriority w:val="99"/>
    <w:pPr>
      <w:widowControl/>
      <w:snapToGrid w:val="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workgroup</Company>
  <Pages>4</Pages>
  <Words>358</Words>
  <Characters>2042</Characters>
  <Lines>17</Lines>
  <Paragraphs>4</Paragraphs>
  <TotalTime>0</TotalTime>
  <ScaleCrop>false</ScaleCrop>
  <LinksUpToDate>false</LinksUpToDate>
  <CharactersWithSpaces>2396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2021-01-19T15:50:00Z</dcterms:created>
  <dc:creator>Users</dc:creator>
  <cp:lastModifiedBy>小七</cp:lastModifiedBy>
  <dcterms:modified xsi:type="dcterms:W3CDTF">2021-05-24T03:25:08Z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