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工作人员名单表</w:t>
      </w:r>
    </w:p>
    <w:tbl>
      <w:tblPr>
        <w:tblStyle w:val="2"/>
        <w:tblW w:w="87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6"/>
        <w:gridCol w:w="2275"/>
        <w:gridCol w:w="1228"/>
        <w:gridCol w:w="1228"/>
        <w:gridCol w:w="3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序号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职务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学历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1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2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3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  <w:lang w:val="en-GB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4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  <w:lang w:val="en-GB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5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6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hint="eastAsia" w:ascii="Times New Roman" w:hAnsi="Times New Roman" w:eastAsia="楷体_GB2312"/>
          <w:lang w:eastAsia="zh-CN"/>
        </w:rPr>
      </w:pPr>
      <w:r>
        <w:rPr>
          <w:rFonts w:hint="eastAsia" w:ascii="Times New Roman" w:hAnsi="Times New Roman"/>
          <w:lang w:eastAsia="zh-CN"/>
        </w:rPr>
        <w:t>注：岗位填专业孵化服务人员、创业导师或其他人员。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A266D"/>
    <w:rsid w:val="7D7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2021-02-01T08:50:00Z</dcterms:created>
  <dc:creator>市科学技术局</dc:creator>
  <cp:lastModifiedBy>市科学技术局</cp:lastModifiedBy>
  <dcterms:modified xsi:type="dcterms:W3CDTF">2021-02-01T08:50:14Z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