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年梨洲街道办事处政府信息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年，梨洲街道认真贯彻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color w:val="000000"/>
          <w:sz w:val="32"/>
          <w:szCs w:val="32"/>
        </w:rPr>
        <w:t>《中华人民共和国政府信息公开条例》，坚持以公开为常态、不公开为例外，逐步增加政府信息公开的内容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，较好保障群众知情权和参与权，健全</w:t>
      </w:r>
      <w:r>
        <w:rPr>
          <w:rFonts w:hint="eastAsia" w:ascii="仿宋_GB2312" w:eastAsia="仿宋_GB2312"/>
          <w:color w:val="000000"/>
          <w:sz w:val="32"/>
          <w:szCs w:val="32"/>
        </w:rPr>
        <w:t>完善各项制度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深化政务公开内容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规范公开载体形式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，有力推进了政府信息公开</w:t>
      </w:r>
      <w:r>
        <w:rPr>
          <w:rFonts w:hint="eastAsia" w:ascii="仿宋_GB2312" w:eastAsia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政府信息公开概况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梨洲街道办事处</w:t>
      </w:r>
      <w:r>
        <w:rPr>
          <w:rFonts w:hint="eastAsia" w:ascii="仿宋_GB2312" w:eastAsia="仿宋_GB2312"/>
          <w:color w:val="000000"/>
          <w:sz w:val="32"/>
          <w:szCs w:val="32"/>
        </w:rPr>
        <w:t>全面贯彻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上级</w:t>
      </w:r>
      <w:r>
        <w:rPr>
          <w:rFonts w:hint="eastAsia" w:ascii="仿宋_GB2312" w:eastAsia="仿宋_GB2312"/>
          <w:color w:val="000000"/>
          <w:sz w:val="32"/>
          <w:szCs w:val="32"/>
        </w:rPr>
        <w:t>关于全面推进政务公开工作的决策部署，大力推进执行、管理、服务、结果公开，进一步建立健全政务公开制度体系，持续加大主动公开力度，积极加强政策解读和舆情回应，不断提升政务公开质效，持续增强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街道的</w:t>
      </w:r>
      <w:r>
        <w:rPr>
          <w:rFonts w:hint="eastAsia" w:ascii="仿宋_GB2312" w:eastAsia="仿宋_GB2312"/>
          <w:color w:val="000000"/>
          <w:sz w:val="32"/>
          <w:szCs w:val="32"/>
        </w:rPr>
        <w:t>公信力和执行力。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（一）加强组织领导。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今年以来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根据人员变化情况，</w:t>
      </w:r>
      <w:r>
        <w:rPr>
          <w:rFonts w:hint="eastAsia" w:ascii="仿宋_GB2312" w:eastAsia="仿宋_GB2312"/>
          <w:color w:val="000000"/>
          <w:sz w:val="32"/>
          <w:szCs w:val="32"/>
        </w:rPr>
        <w:t>调整了街道政务公开领导小组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成员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明确完善人员职责，</w:t>
      </w:r>
      <w:r>
        <w:rPr>
          <w:rFonts w:hint="eastAsia" w:ascii="仿宋_GB2312" w:eastAsia="仿宋_GB2312"/>
          <w:color w:val="000000"/>
          <w:sz w:val="32"/>
          <w:szCs w:val="32"/>
        </w:rPr>
        <w:t>为政务公开工作的顺利开展提供了强有力的组织保证。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（二）加强学习培训。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定期开展</w:t>
      </w:r>
      <w:r>
        <w:rPr>
          <w:rFonts w:hint="eastAsia" w:ascii="仿宋_GB2312" w:eastAsia="仿宋_GB2312"/>
          <w:color w:val="000000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的学习培训，在机关、村社积极开展信息公开</w:t>
      </w:r>
      <w:r>
        <w:rPr>
          <w:rFonts w:hint="eastAsia" w:ascii="仿宋_GB2312" w:eastAsia="仿宋_GB2312"/>
          <w:color w:val="000000"/>
          <w:sz w:val="32"/>
          <w:szCs w:val="32"/>
        </w:rPr>
        <w:t>宣传教育，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让党员干部群众同志充分认识</w:t>
      </w:r>
      <w:r>
        <w:rPr>
          <w:rFonts w:hint="eastAsia" w:ascii="仿宋_GB2312" w:eastAsia="仿宋_GB2312"/>
          <w:color w:val="000000"/>
          <w:sz w:val="32"/>
          <w:szCs w:val="32"/>
        </w:rPr>
        <w:t>信息公开的作用和意义，不断提高信息公开意识。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napToGrid w:val="0"/>
          <w:spacing w:val="8"/>
          <w:kern w:val="3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加强制度落实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严格遵循</w:t>
      </w:r>
      <w:r>
        <w:rPr>
          <w:rFonts w:hint="eastAsia" w:ascii="仿宋_GB2312" w:eastAsia="仿宋_GB2312"/>
          <w:color w:val="000000"/>
          <w:sz w:val="32"/>
          <w:szCs w:val="32"/>
        </w:rPr>
        <w:t>公开为常态、不公开为例外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原则，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完善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信息公开申请受理、保密审查、监督检查等一系列制度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以公开促透明、以公开促服务、以公开促监督、以公开促效能，切实保障人民群众的知情权、参与权、表达权和监督权，从而确保了群众的切身利益。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具体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互联网公开政府信息情况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街道党政综合办公室负责全街道政府信息的收集、整理、分类和发布等工作，经严格审核，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认真研究，确定政府信息主动公开的内容。20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政府网站公开政府信息数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185条。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其他方式公开政府信息情况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年，街道通过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“美哉梨洲”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政务微信等新手段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公开政府相关活动信息，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政务微信公开政府信息数410条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主动回应社会关切的情况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安排专人负责处理举报、信访以及在线咨询，做到主动、及时、全面回应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公众关注热点或重大舆情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，切实解决群众的问题、疑惑。通过“余姚e政厅”平台向社会公众解疑答惑，与网民零距离接触。20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年，“余姚e政厅”共收到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并回复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网民留言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val="en-US" w:eastAsia="zh-CN"/>
        </w:rPr>
        <w:t>188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条，回复率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依申请公开政府信息、不予公开政府信息情况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本年度我街道收到政府信息公开申请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3份，均已经在规定时间内予以答复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举报、投诉、行政复议和行政诉讼的处理及应对情况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本年度我街道未发生因政府信息公开引发的举报、投诉、行政复议和行政诉讼事件。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30"/>
          <w:sz w:val="32"/>
          <w:szCs w:val="32"/>
        </w:rPr>
        <w:t>街道政府信息公开工作中存在的问题主要表现在：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是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主动性有所欠缺。除了上级明确要求公开的信息以外，主动发布信息意识还不够强，信息发布的内容还不够丰富，个别信息未主动发布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。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是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及时性有所欠缺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。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有些工作信息发布时效性不够强，没有较为及时的反映工作情况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。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三是规范性有所欠缺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。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有些信息在格式上没有完全符合规范要求，部分细节处理不够到位。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30"/>
          <w:sz w:val="32"/>
          <w:szCs w:val="32"/>
        </w:rPr>
      </w:pPr>
      <w:r>
        <w:rPr>
          <w:rFonts w:hint="eastAsia" w:ascii="仿宋_GB2312" w:eastAsia="仿宋_GB2312"/>
          <w:snapToGrid w:val="0"/>
          <w:kern w:val="30"/>
          <w:sz w:val="32"/>
          <w:szCs w:val="32"/>
        </w:rPr>
        <w:t>针对上述存在的问题，在今后工作中将采取以下措施予以改进：一是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主动加强学习。要加强对信息公开法律法规的学习，理解主动公开对于增强政府公信力的重大意义，进一步增强主动公开意识。二是规范信息发布。严格落实健全信息发布机制，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按照规定时间和程序进行发布，避免信息积压、不及时等现象发生，对发布的信息做到标题准确、</w:t>
      </w:r>
      <w:bookmarkStart w:id="0" w:name="_GoBack"/>
      <w:bookmarkEnd w:id="0"/>
      <w:r>
        <w:rPr>
          <w:rFonts w:hint="eastAsia" w:ascii="仿宋_GB2312" w:eastAsia="仿宋_GB2312"/>
          <w:snapToGrid w:val="0"/>
          <w:kern w:val="30"/>
          <w:sz w:val="32"/>
          <w:szCs w:val="32"/>
        </w:rPr>
        <w:t>内容格式统一。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是</w:t>
      </w:r>
      <w:r>
        <w:rPr>
          <w:rFonts w:hint="eastAsia" w:ascii="仿宋_GB2312" w:eastAsia="仿宋_GB2312"/>
          <w:snapToGrid w:val="0"/>
          <w:kern w:val="30"/>
          <w:sz w:val="32"/>
          <w:szCs w:val="32"/>
          <w:lang w:eastAsia="zh-CN"/>
        </w:rPr>
        <w:t>严格信息审核。要加强</w:t>
      </w:r>
      <w:r>
        <w:rPr>
          <w:rFonts w:hint="eastAsia" w:ascii="仿宋_GB2312" w:eastAsia="仿宋_GB2312"/>
          <w:snapToGrid w:val="0"/>
          <w:kern w:val="30"/>
          <w:sz w:val="32"/>
          <w:szCs w:val="32"/>
        </w:rPr>
        <w:t>对政府信息公开工作内容、途径、程序等环节的监管，健全完善执行保密审查、分级审核、考核评议以及责任追究等制度。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本年度我街道未发生因政府信息公开而产生的收费情况。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25092"/>
    <w:rsid w:val="0022661A"/>
    <w:rsid w:val="006D14D8"/>
    <w:rsid w:val="006F3981"/>
    <w:rsid w:val="00896C01"/>
    <w:rsid w:val="00BF6DB1"/>
    <w:rsid w:val="00C95FEB"/>
    <w:rsid w:val="00CC6225"/>
    <w:rsid w:val="00D72BFA"/>
    <w:rsid w:val="00E5393D"/>
    <w:rsid w:val="01093683"/>
    <w:rsid w:val="011A5E31"/>
    <w:rsid w:val="011E2E0C"/>
    <w:rsid w:val="012D4C47"/>
    <w:rsid w:val="013B3DE9"/>
    <w:rsid w:val="013C3600"/>
    <w:rsid w:val="01522B8C"/>
    <w:rsid w:val="015548CA"/>
    <w:rsid w:val="018F519B"/>
    <w:rsid w:val="01CA468A"/>
    <w:rsid w:val="01D15101"/>
    <w:rsid w:val="02094256"/>
    <w:rsid w:val="020A1155"/>
    <w:rsid w:val="02153E61"/>
    <w:rsid w:val="02362530"/>
    <w:rsid w:val="023870ED"/>
    <w:rsid w:val="024F527E"/>
    <w:rsid w:val="028222ED"/>
    <w:rsid w:val="02962121"/>
    <w:rsid w:val="02AC436A"/>
    <w:rsid w:val="02B146E6"/>
    <w:rsid w:val="033D44DD"/>
    <w:rsid w:val="033E74FB"/>
    <w:rsid w:val="038B2AAA"/>
    <w:rsid w:val="039A11C9"/>
    <w:rsid w:val="03A5308F"/>
    <w:rsid w:val="03B0464E"/>
    <w:rsid w:val="03C36592"/>
    <w:rsid w:val="03F85929"/>
    <w:rsid w:val="03FF7442"/>
    <w:rsid w:val="04007F84"/>
    <w:rsid w:val="042C149E"/>
    <w:rsid w:val="04533303"/>
    <w:rsid w:val="0465135B"/>
    <w:rsid w:val="047A1E25"/>
    <w:rsid w:val="047C29B3"/>
    <w:rsid w:val="04B57A79"/>
    <w:rsid w:val="04BE1F8D"/>
    <w:rsid w:val="04D313C8"/>
    <w:rsid w:val="05007A31"/>
    <w:rsid w:val="05072F5E"/>
    <w:rsid w:val="050E3DB5"/>
    <w:rsid w:val="052633B5"/>
    <w:rsid w:val="05286A7A"/>
    <w:rsid w:val="055C7964"/>
    <w:rsid w:val="059133E3"/>
    <w:rsid w:val="05A65E0A"/>
    <w:rsid w:val="05B467CD"/>
    <w:rsid w:val="05D65B1D"/>
    <w:rsid w:val="05E96B08"/>
    <w:rsid w:val="05F25BA1"/>
    <w:rsid w:val="06291DD2"/>
    <w:rsid w:val="066360E0"/>
    <w:rsid w:val="06873D6A"/>
    <w:rsid w:val="06A07318"/>
    <w:rsid w:val="06C46B9D"/>
    <w:rsid w:val="06C72722"/>
    <w:rsid w:val="06CB636B"/>
    <w:rsid w:val="073C60A4"/>
    <w:rsid w:val="076E1E76"/>
    <w:rsid w:val="077F2AFF"/>
    <w:rsid w:val="07921876"/>
    <w:rsid w:val="07BB655D"/>
    <w:rsid w:val="07F6764C"/>
    <w:rsid w:val="08293079"/>
    <w:rsid w:val="08556F61"/>
    <w:rsid w:val="085B12DA"/>
    <w:rsid w:val="08AF4FC2"/>
    <w:rsid w:val="08C23475"/>
    <w:rsid w:val="08C43791"/>
    <w:rsid w:val="090E29A7"/>
    <w:rsid w:val="09550031"/>
    <w:rsid w:val="09706880"/>
    <w:rsid w:val="09965D25"/>
    <w:rsid w:val="09BA6381"/>
    <w:rsid w:val="09C0109E"/>
    <w:rsid w:val="09E95877"/>
    <w:rsid w:val="09F85A40"/>
    <w:rsid w:val="0A4D7D60"/>
    <w:rsid w:val="0A8244AE"/>
    <w:rsid w:val="0A962116"/>
    <w:rsid w:val="0AA2296C"/>
    <w:rsid w:val="0AC61EE5"/>
    <w:rsid w:val="0AFB3837"/>
    <w:rsid w:val="0B066C6D"/>
    <w:rsid w:val="0B3203FC"/>
    <w:rsid w:val="0B35344F"/>
    <w:rsid w:val="0B514F7A"/>
    <w:rsid w:val="0B6401E0"/>
    <w:rsid w:val="0B8E1DDD"/>
    <w:rsid w:val="0B94495B"/>
    <w:rsid w:val="0B950E8C"/>
    <w:rsid w:val="0B97168E"/>
    <w:rsid w:val="0B9A3D5B"/>
    <w:rsid w:val="0BF74A64"/>
    <w:rsid w:val="0C0B01D6"/>
    <w:rsid w:val="0C24574F"/>
    <w:rsid w:val="0C2A3CCD"/>
    <w:rsid w:val="0C705603"/>
    <w:rsid w:val="0C775F95"/>
    <w:rsid w:val="0C805E20"/>
    <w:rsid w:val="0CA65D7C"/>
    <w:rsid w:val="0CCA26C6"/>
    <w:rsid w:val="0D017AB0"/>
    <w:rsid w:val="0D134BB0"/>
    <w:rsid w:val="0D2E3041"/>
    <w:rsid w:val="0D344028"/>
    <w:rsid w:val="0D6562D2"/>
    <w:rsid w:val="0D7E1B37"/>
    <w:rsid w:val="0DBF26C6"/>
    <w:rsid w:val="0DE066E2"/>
    <w:rsid w:val="0DE81AAE"/>
    <w:rsid w:val="0DEA66DF"/>
    <w:rsid w:val="0DF57BF4"/>
    <w:rsid w:val="0DFB2F1B"/>
    <w:rsid w:val="0E313C2F"/>
    <w:rsid w:val="0E534BC1"/>
    <w:rsid w:val="0E567ABE"/>
    <w:rsid w:val="0E7E5B35"/>
    <w:rsid w:val="0E8F46BB"/>
    <w:rsid w:val="0E9E3551"/>
    <w:rsid w:val="0EAB4606"/>
    <w:rsid w:val="0EAD1E17"/>
    <w:rsid w:val="0EC4376F"/>
    <w:rsid w:val="0EEB27B6"/>
    <w:rsid w:val="0EFE3D91"/>
    <w:rsid w:val="0F03193B"/>
    <w:rsid w:val="0F13519A"/>
    <w:rsid w:val="0F3406C2"/>
    <w:rsid w:val="0FB31506"/>
    <w:rsid w:val="0FBC2C99"/>
    <w:rsid w:val="0FBE1F80"/>
    <w:rsid w:val="0FCC1A6A"/>
    <w:rsid w:val="0FCC7B81"/>
    <w:rsid w:val="0FD10C78"/>
    <w:rsid w:val="0FD6598E"/>
    <w:rsid w:val="10293444"/>
    <w:rsid w:val="102A4B85"/>
    <w:rsid w:val="1030423E"/>
    <w:rsid w:val="10480AFB"/>
    <w:rsid w:val="104F4D36"/>
    <w:rsid w:val="105E01A3"/>
    <w:rsid w:val="10881C9E"/>
    <w:rsid w:val="108A2119"/>
    <w:rsid w:val="108F757B"/>
    <w:rsid w:val="10A53DA1"/>
    <w:rsid w:val="10B67727"/>
    <w:rsid w:val="10B74952"/>
    <w:rsid w:val="10B86088"/>
    <w:rsid w:val="10F85B2B"/>
    <w:rsid w:val="11136F76"/>
    <w:rsid w:val="11316680"/>
    <w:rsid w:val="115214A6"/>
    <w:rsid w:val="11573884"/>
    <w:rsid w:val="117D7EEC"/>
    <w:rsid w:val="11D279BE"/>
    <w:rsid w:val="11E5382C"/>
    <w:rsid w:val="11F83B53"/>
    <w:rsid w:val="11FA30B0"/>
    <w:rsid w:val="11FC1A08"/>
    <w:rsid w:val="1203238B"/>
    <w:rsid w:val="12046D26"/>
    <w:rsid w:val="124D3C1A"/>
    <w:rsid w:val="125477DC"/>
    <w:rsid w:val="12A61F3C"/>
    <w:rsid w:val="12DB2218"/>
    <w:rsid w:val="12ED6982"/>
    <w:rsid w:val="12F60509"/>
    <w:rsid w:val="12F930E4"/>
    <w:rsid w:val="12FE583F"/>
    <w:rsid w:val="1307107F"/>
    <w:rsid w:val="1339060A"/>
    <w:rsid w:val="13F5184B"/>
    <w:rsid w:val="142744C5"/>
    <w:rsid w:val="14774F37"/>
    <w:rsid w:val="14A00973"/>
    <w:rsid w:val="14B94C1D"/>
    <w:rsid w:val="14FD6B79"/>
    <w:rsid w:val="154C4329"/>
    <w:rsid w:val="15721F11"/>
    <w:rsid w:val="15862BBC"/>
    <w:rsid w:val="1590192F"/>
    <w:rsid w:val="15CE3DE5"/>
    <w:rsid w:val="15F122D5"/>
    <w:rsid w:val="160D0427"/>
    <w:rsid w:val="16151C05"/>
    <w:rsid w:val="161D263C"/>
    <w:rsid w:val="162B31D4"/>
    <w:rsid w:val="166A723C"/>
    <w:rsid w:val="16732A25"/>
    <w:rsid w:val="16876755"/>
    <w:rsid w:val="169E7A15"/>
    <w:rsid w:val="16CC7B41"/>
    <w:rsid w:val="16DC7805"/>
    <w:rsid w:val="16DF53DF"/>
    <w:rsid w:val="16E215CA"/>
    <w:rsid w:val="16E810B9"/>
    <w:rsid w:val="172C56E7"/>
    <w:rsid w:val="174A37DF"/>
    <w:rsid w:val="174A57E0"/>
    <w:rsid w:val="17552320"/>
    <w:rsid w:val="1770699E"/>
    <w:rsid w:val="177B3340"/>
    <w:rsid w:val="17975D60"/>
    <w:rsid w:val="179F5BE2"/>
    <w:rsid w:val="17C260A2"/>
    <w:rsid w:val="17DC414C"/>
    <w:rsid w:val="17EA15DB"/>
    <w:rsid w:val="181B2F72"/>
    <w:rsid w:val="183E4CF8"/>
    <w:rsid w:val="18701F96"/>
    <w:rsid w:val="18814D63"/>
    <w:rsid w:val="18971463"/>
    <w:rsid w:val="189A3533"/>
    <w:rsid w:val="18AF43F9"/>
    <w:rsid w:val="190B1C8F"/>
    <w:rsid w:val="19241B04"/>
    <w:rsid w:val="195C5E33"/>
    <w:rsid w:val="19601EAA"/>
    <w:rsid w:val="19616504"/>
    <w:rsid w:val="19815747"/>
    <w:rsid w:val="19AD4451"/>
    <w:rsid w:val="19C90E21"/>
    <w:rsid w:val="19D729FE"/>
    <w:rsid w:val="19DE08C3"/>
    <w:rsid w:val="19E85CAC"/>
    <w:rsid w:val="1A40016D"/>
    <w:rsid w:val="1A701DFF"/>
    <w:rsid w:val="1A7F0963"/>
    <w:rsid w:val="1A9970E2"/>
    <w:rsid w:val="1A9F5A6A"/>
    <w:rsid w:val="1AA84041"/>
    <w:rsid w:val="1ADE46A6"/>
    <w:rsid w:val="1AED2AD5"/>
    <w:rsid w:val="1AF863C0"/>
    <w:rsid w:val="1AFE170E"/>
    <w:rsid w:val="1B037792"/>
    <w:rsid w:val="1B5658AF"/>
    <w:rsid w:val="1B594990"/>
    <w:rsid w:val="1BA62E9C"/>
    <w:rsid w:val="1BB160B4"/>
    <w:rsid w:val="1BEF424C"/>
    <w:rsid w:val="1C1340DB"/>
    <w:rsid w:val="1C7A424F"/>
    <w:rsid w:val="1C9A5151"/>
    <w:rsid w:val="1CA04102"/>
    <w:rsid w:val="1CB32478"/>
    <w:rsid w:val="1CB6398F"/>
    <w:rsid w:val="1CC328BD"/>
    <w:rsid w:val="1D230766"/>
    <w:rsid w:val="1D3B62D8"/>
    <w:rsid w:val="1D4117A3"/>
    <w:rsid w:val="1D4F1A78"/>
    <w:rsid w:val="1D6C4048"/>
    <w:rsid w:val="1D703AC5"/>
    <w:rsid w:val="1D8726EA"/>
    <w:rsid w:val="1DA24DCA"/>
    <w:rsid w:val="1DD15D6B"/>
    <w:rsid w:val="1E036ED2"/>
    <w:rsid w:val="1E2746BE"/>
    <w:rsid w:val="1E6070C1"/>
    <w:rsid w:val="1E8413F9"/>
    <w:rsid w:val="1E8D4F54"/>
    <w:rsid w:val="1E947DFB"/>
    <w:rsid w:val="1EE51A5E"/>
    <w:rsid w:val="1F3C3FD4"/>
    <w:rsid w:val="1F895106"/>
    <w:rsid w:val="1F986AA8"/>
    <w:rsid w:val="1FE865FE"/>
    <w:rsid w:val="1FEF174C"/>
    <w:rsid w:val="20273D77"/>
    <w:rsid w:val="202C3C97"/>
    <w:rsid w:val="20424339"/>
    <w:rsid w:val="207269ED"/>
    <w:rsid w:val="207C0A2A"/>
    <w:rsid w:val="208B034E"/>
    <w:rsid w:val="20EB5752"/>
    <w:rsid w:val="211F140D"/>
    <w:rsid w:val="21331026"/>
    <w:rsid w:val="21906B89"/>
    <w:rsid w:val="21A32108"/>
    <w:rsid w:val="21B31340"/>
    <w:rsid w:val="21D640DF"/>
    <w:rsid w:val="21F05846"/>
    <w:rsid w:val="22071EAB"/>
    <w:rsid w:val="22274F9D"/>
    <w:rsid w:val="222C645D"/>
    <w:rsid w:val="22352088"/>
    <w:rsid w:val="22417C8C"/>
    <w:rsid w:val="22775B9B"/>
    <w:rsid w:val="22795C12"/>
    <w:rsid w:val="229916ED"/>
    <w:rsid w:val="22BA06D8"/>
    <w:rsid w:val="22BB4470"/>
    <w:rsid w:val="22E24E9D"/>
    <w:rsid w:val="23562C13"/>
    <w:rsid w:val="235E1C92"/>
    <w:rsid w:val="23613560"/>
    <w:rsid w:val="236A6E47"/>
    <w:rsid w:val="239739F3"/>
    <w:rsid w:val="23A230AF"/>
    <w:rsid w:val="23C57093"/>
    <w:rsid w:val="23FD50D3"/>
    <w:rsid w:val="243F06CD"/>
    <w:rsid w:val="24453334"/>
    <w:rsid w:val="246A61F7"/>
    <w:rsid w:val="24762E2C"/>
    <w:rsid w:val="247B1D24"/>
    <w:rsid w:val="2486449F"/>
    <w:rsid w:val="249C7596"/>
    <w:rsid w:val="24F31D5A"/>
    <w:rsid w:val="24FE4E0F"/>
    <w:rsid w:val="25052E10"/>
    <w:rsid w:val="252C07CF"/>
    <w:rsid w:val="252F00CC"/>
    <w:rsid w:val="25443B93"/>
    <w:rsid w:val="257530B9"/>
    <w:rsid w:val="25855E3A"/>
    <w:rsid w:val="25A0128A"/>
    <w:rsid w:val="25B305CC"/>
    <w:rsid w:val="25B35B0B"/>
    <w:rsid w:val="25BF43E9"/>
    <w:rsid w:val="25CE713E"/>
    <w:rsid w:val="25D72642"/>
    <w:rsid w:val="26394C54"/>
    <w:rsid w:val="26453637"/>
    <w:rsid w:val="266240BD"/>
    <w:rsid w:val="267B154E"/>
    <w:rsid w:val="26DE00AB"/>
    <w:rsid w:val="26F542D7"/>
    <w:rsid w:val="26FF5F40"/>
    <w:rsid w:val="2710668C"/>
    <w:rsid w:val="2720755C"/>
    <w:rsid w:val="275308A1"/>
    <w:rsid w:val="275A2602"/>
    <w:rsid w:val="2796691B"/>
    <w:rsid w:val="27A44471"/>
    <w:rsid w:val="27A734C2"/>
    <w:rsid w:val="27FF3472"/>
    <w:rsid w:val="283D329A"/>
    <w:rsid w:val="289F115D"/>
    <w:rsid w:val="28A707E5"/>
    <w:rsid w:val="28B74D2B"/>
    <w:rsid w:val="28DD6460"/>
    <w:rsid w:val="28EE5815"/>
    <w:rsid w:val="28F41928"/>
    <w:rsid w:val="28F613E5"/>
    <w:rsid w:val="292751EB"/>
    <w:rsid w:val="29490E71"/>
    <w:rsid w:val="29643884"/>
    <w:rsid w:val="296E5F13"/>
    <w:rsid w:val="29983D14"/>
    <w:rsid w:val="29A642EE"/>
    <w:rsid w:val="29C1240E"/>
    <w:rsid w:val="29E25359"/>
    <w:rsid w:val="29E32125"/>
    <w:rsid w:val="2A2C3A1B"/>
    <w:rsid w:val="2A630BC4"/>
    <w:rsid w:val="2A890123"/>
    <w:rsid w:val="2AE15CD0"/>
    <w:rsid w:val="2AEC0145"/>
    <w:rsid w:val="2B2B5FE0"/>
    <w:rsid w:val="2B30376F"/>
    <w:rsid w:val="2B3D3940"/>
    <w:rsid w:val="2B6103D9"/>
    <w:rsid w:val="2B670F5B"/>
    <w:rsid w:val="2B7C64BE"/>
    <w:rsid w:val="2BAF70EE"/>
    <w:rsid w:val="2BB86AAF"/>
    <w:rsid w:val="2BCB78C3"/>
    <w:rsid w:val="2BFE29F6"/>
    <w:rsid w:val="2C1E2DFE"/>
    <w:rsid w:val="2C227F9B"/>
    <w:rsid w:val="2C415CC9"/>
    <w:rsid w:val="2C7445B4"/>
    <w:rsid w:val="2C8B70BF"/>
    <w:rsid w:val="2C952FB1"/>
    <w:rsid w:val="2C9B3AC1"/>
    <w:rsid w:val="2D0404CD"/>
    <w:rsid w:val="2D096970"/>
    <w:rsid w:val="2D4278B8"/>
    <w:rsid w:val="2D5137B7"/>
    <w:rsid w:val="2D82009B"/>
    <w:rsid w:val="2D8C0B4A"/>
    <w:rsid w:val="2D9111BB"/>
    <w:rsid w:val="2DC24332"/>
    <w:rsid w:val="2DCD7ADB"/>
    <w:rsid w:val="2DF5155C"/>
    <w:rsid w:val="2E132DF9"/>
    <w:rsid w:val="2E181E68"/>
    <w:rsid w:val="2E403E0E"/>
    <w:rsid w:val="2E7A7727"/>
    <w:rsid w:val="2E9812D5"/>
    <w:rsid w:val="2EA1453A"/>
    <w:rsid w:val="2EA31F86"/>
    <w:rsid w:val="2EB859F4"/>
    <w:rsid w:val="2ECC0A80"/>
    <w:rsid w:val="2ED329E9"/>
    <w:rsid w:val="2ED70AA1"/>
    <w:rsid w:val="2F05389B"/>
    <w:rsid w:val="2FF00B4A"/>
    <w:rsid w:val="30003D95"/>
    <w:rsid w:val="300A71B2"/>
    <w:rsid w:val="300E67EA"/>
    <w:rsid w:val="301B44F4"/>
    <w:rsid w:val="303458FB"/>
    <w:rsid w:val="305E726E"/>
    <w:rsid w:val="309C31E2"/>
    <w:rsid w:val="309F6EF8"/>
    <w:rsid w:val="30BA4FA6"/>
    <w:rsid w:val="30DB16FA"/>
    <w:rsid w:val="30F67F4F"/>
    <w:rsid w:val="31553A96"/>
    <w:rsid w:val="316F07EC"/>
    <w:rsid w:val="31EC7543"/>
    <w:rsid w:val="321424A9"/>
    <w:rsid w:val="321F42B1"/>
    <w:rsid w:val="322D3E5C"/>
    <w:rsid w:val="3231768A"/>
    <w:rsid w:val="323B5078"/>
    <w:rsid w:val="326C64A8"/>
    <w:rsid w:val="32756F21"/>
    <w:rsid w:val="327830CE"/>
    <w:rsid w:val="328E358E"/>
    <w:rsid w:val="32982D38"/>
    <w:rsid w:val="32B007EE"/>
    <w:rsid w:val="32BC2518"/>
    <w:rsid w:val="32DE0C7E"/>
    <w:rsid w:val="32E642DC"/>
    <w:rsid w:val="33030824"/>
    <w:rsid w:val="331A004B"/>
    <w:rsid w:val="33594AF7"/>
    <w:rsid w:val="338203A6"/>
    <w:rsid w:val="33BE3F5A"/>
    <w:rsid w:val="342A08DB"/>
    <w:rsid w:val="343159DD"/>
    <w:rsid w:val="344F7B19"/>
    <w:rsid w:val="345822C8"/>
    <w:rsid w:val="34A06E23"/>
    <w:rsid w:val="34BF302C"/>
    <w:rsid w:val="34D039B8"/>
    <w:rsid w:val="34D16CDE"/>
    <w:rsid w:val="34E52DF5"/>
    <w:rsid w:val="34F4665C"/>
    <w:rsid w:val="351F016A"/>
    <w:rsid w:val="353C21DD"/>
    <w:rsid w:val="358D156E"/>
    <w:rsid w:val="359444E6"/>
    <w:rsid w:val="359C0954"/>
    <w:rsid w:val="35AD71DF"/>
    <w:rsid w:val="35BD063A"/>
    <w:rsid w:val="35C1589C"/>
    <w:rsid w:val="35FC4B90"/>
    <w:rsid w:val="360316EA"/>
    <w:rsid w:val="36106692"/>
    <w:rsid w:val="362C10A7"/>
    <w:rsid w:val="36356E0F"/>
    <w:rsid w:val="365339BA"/>
    <w:rsid w:val="36626CD9"/>
    <w:rsid w:val="367E3E2B"/>
    <w:rsid w:val="36927E86"/>
    <w:rsid w:val="36A02238"/>
    <w:rsid w:val="36A53A2E"/>
    <w:rsid w:val="36A718C3"/>
    <w:rsid w:val="36B135DC"/>
    <w:rsid w:val="36B5405D"/>
    <w:rsid w:val="36C625A7"/>
    <w:rsid w:val="36E62EDA"/>
    <w:rsid w:val="36F01B7C"/>
    <w:rsid w:val="37005804"/>
    <w:rsid w:val="37063D2C"/>
    <w:rsid w:val="371134A4"/>
    <w:rsid w:val="371939CC"/>
    <w:rsid w:val="37692A96"/>
    <w:rsid w:val="376F0320"/>
    <w:rsid w:val="37720B52"/>
    <w:rsid w:val="37B132C4"/>
    <w:rsid w:val="37DD10BD"/>
    <w:rsid w:val="37F74698"/>
    <w:rsid w:val="380F4A39"/>
    <w:rsid w:val="381309F8"/>
    <w:rsid w:val="38511FE6"/>
    <w:rsid w:val="386E373B"/>
    <w:rsid w:val="38761AB6"/>
    <w:rsid w:val="3896048D"/>
    <w:rsid w:val="38DA45B3"/>
    <w:rsid w:val="38EB045F"/>
    <w:rsid w:val="38EB6FA5"/>
    <w:rsid w:val="38EE280D"/>
    <w:rsid w:val="391A0F44"/>
    <w:rsid w:val="391E6B91"/>
    <w:rsid w:val="39204A33"/>
    <w:rsid w:val="39411817"/>
    <w:rsid w:val="39426D4F"/>
    <w:rsid w:val="398061AE"/>
    <w:rsid w:val="39E246FA"/>
    <w:rsid w:val="39E87662"/>
    <w:rsid w:val="3A3E48EA"/>
    <w:rsid w:val="3A4560A8"/>
    <w:rsid w:val="3A8E58A3"/>
    <w:rsid w:val="3AAE01DA"/>
    <w:rsid w:val="3AE5141A"/>
    <w:rsid w:val="3AEC6ABC"/>
    <w:rsid w:val="3B63400E"/>
    <w:rsid w:val="3B8F7B8E"/>
    <w:rsid w:val="3BAD31B0"/>
    <w:rsid w:val="3BBA6294"/>
    <w:rsid w:val="3BBD4FF1"/>
    <w:rsid w:val="3BC44B80"/>
    <w:rsid w:val="3C2C1C51"/>
    <w:rsid w:val="3C4E5523"/>
    <w:rsid w:val="3C6E6252"/>
    <w:rsid w:val="3C7555A2"/>
    <w:rsid w:val="3C821027"/>
    <w:rsid w:val="3C8A481F"/>
    <w:rsid w:val="3C8C6B81"/>
    <w:rsid w:val="3CAC3698"/>
    <w:rsid w:val="3CCF439B"/>
    <w:rsid w:val="3CD576A2"/>
    <w:rsid w:val="3CE11178"/>
    <w:rsid w:val="3D173766"/>
    <w:rsid w:val="3D237788"/>
    <w:rsid w:val="3D2C3DF1"/>
    <w:rsid w:val="3D3944D7"/>
    <w:rsid w:val="3D656224"/>
    <w:rsid w:val="3D7E102E"/>
    <w:rsid w:val="3D8F17BD"/>
    <w:rsid w:val="3D8F246B"/>
    <w:rsid w:val="3D93273E"/>
    <w:rsid w:val="3D9E3A4C"/>
    <w:rsid w:val="3DAD2900"/>
    <w:rsid w:val="3DB05825"/>
    <w:rsid w:val="3DB633A5"/>
    <w:rsid w:val="3DC16C45"/>
    <w:rsid w:val="3DC920C6"/>
    <w:rsid w:val="3DDE0C8B"/>
    <w:rsid w:val="3DE936BF"/>
    <w:rsid w:val="3E0B3BF5"/>
    <w:rsid w:val="3E1D0781"/>
    <w:rsid w:val="3EC9718C"/>
    <w:rsid w:val="3ED42EDD"/>
    <w:rsid w:val="3ED50745"/>
    <w:rsid w:val="3ED853E0"/>
    <w:rsid w:val="3EEC0958"/>
    <w:rsid w:val="3F241291"/>
    <w:rsid w:val="3F3F6FC6"/>
    <w:rsid w:val="3F504F90"/>
    <w:rsid w:val="3F7D7465"/>
    <w:rsid w:val="3F8A47E9"/>
    <w:rsid w:val="3F986D84"/>
    <w:rsid w:val="3FAA6F29"/>
    <w:rsid w:val="3FB018A4"/>
    <w:rsid w:val="3FCD7C43"/>
    <w:rsid w:val="3FFD56B1"/>
    <w:rsid w:val="40011395"/>
    <w:rsid w:val="401E5447"/>
    <w:rsid w:val="404758B1"/>
    <w:rsid w:val="405A76F4"/>
    <w:rsid w:val="40870091"/>
    <w:rsid w:val="408E4DE3"/>
    <w:rsid w:val="40E20193"/>
    <w:rsid w:val="41094F62"/>
    <w:rsid w:val="410F1B7F"/>
    <w:rsid w:val="41102358"/>
    <w:rsid w:val="417C4631"/>
    <w:rsid w:val="41922DCD"/>
    <w:rsid w:val="41A47088"/>
    <w:rsid w:val="41A8387F"/>
    <w:rsid w:val="41E616C6"/>
    <w:rsid w:val="41FC1B95"/>
    <w:rsid w:val="42145704"/>
    <w:rsid w:val="422469F5"/>
    <w:rsid w:val="422F1661"/>
    <w:rsid w:val="42303487"/>
    <w:rsid w:val="42527B52"/>
    <w:rsid w:val="4257661F"/>
    <w:rsid w:val="425C7590"/>
    <w:rsid w:val="42627F14"/>
    <w:rsid w:val="42893E18"/>
    <w:rsid w:val="429474E2"/>
    <w:rsid w:val="42960B00"/>
    <w:rsid w:val="42D573E9"/>
    <w:rsid w:val="42E604C1"/>
    <w:rsid w:val="43025872"/>
    <w:rsid w:val="43062E91"/>
    <w:rsid w:val="433A367D"/>
    <w:rsid w:val="433F2EC9"/>
    <w:rsid w:val="43424457"/>
    <w:rsid w:val="437F4F1C"/>
    <w:rsid w:val="439C2CD9"/>
    <w:rsid w:val="43AF1124"/>
    <w:rsid w:val="43C73DBE"/>
    <w:rsid w:val="44093F7B"/>
    <w:rsid w:val="446805D4"/>
    <w:rsid w:val="446A28F9"/>
    <w:rsid w:val="44784744"/>
    <w:rsid w:val="449B08F9"/>
    <w:rsid w:val="44AE191E"/>
    <w:rsid w:val="44B81F3C"/>
    <w:rsid w:val="44D81EFB"/>
    <w:rsid w:val="44DB21BD"/>
    <w:rsid w:val="44E8313A"/>
    <w:rsid w:val="44ED5D58"/>
    <w:rsid w:val="44FB1E6B"/>
    <w:rsid w:val="457078C4"/>
    <w:rsid w:val="457C25A9"/>
    <w:rsid w:val="45DB29AE"/>
    <w:rsid w:val="45DB42E9"/>
    <w:rsid w:val="45E93C92"/>
    <w:rsid w:val="45ED46C2"/>
    <w:rsid w:val="45F16FB5"/>
    <w:rsid w:val="45F55255"/>
    <w:rsid w:val="45F62CA1"/>
    <w:rsid w:val="46224F85"/>
    <w:rsid w:val="4629390D"/>
    <w:rsid w:val="46340133"/>
    <w:rsid w:val="46623E1C"/>
    <w:rsid w:val="468E1E53"/>
    <w:rsid w:val="46C957A2"/>
    <w:rsid w:val="46E01735"/>
    <w:rsid w:val="46E83FFA"/>
    <w:rsid w:val="46F36E96"/>
    <w:rsid w:val="46F8320D"/>
    <w:rsid w:val="46FC6C48"/>
    <w:rsid w:val="47272C28"/>
    <w:rsid w:val="47310D8A"/>
    <w:rsid w:val="47332E12"/>
    <w:rsid w:val="477A7F74"/>
    <w:rsid w:val="47801AE4"/>
    <w:rsid w:val="47E63FBF"/>
    <w:rsid w:val="47F116DE"/>
    <w:rsid w:val="47F44DC6"/>
    <w:rsid w:val="4831793B"/>
    <w:rsid w:val="48393EFE"/>
    <w:rsid w:val="48544F9F"/>
    <w:rsid w:val="48A4458F"/>
    <w:rsid w:val="48AB6781"/>
    <w:rsid w:val="48BB5B9D"/>
    <w:rsid w:val="491C4A84"/>
    <w:rsid w:val="4922292E"/>
    <w:rsid w:val="49292B36"/>
    <w:rsid w:val="492F351C"/>
    <w:rsid w:val="495D7102"/>
    <w:rsid w:val="497070B6"/>
    <w:rsid w:val="497C72AF"/>
    <w:rsid w:val="49983B83"/>
    <w:rsid w:val="49AB776A"/>
    <w:rsid w:val="49B3621B"/>
    <w:rsid w:val="49B67B50"/>
    <w:rsid w:val="49CC41B2"/>
    <w:rsid w:val="49F23499"/>
    <w:rsid w:val="4A1046CB"/>
    <w:rsid w:val="4A254B70"/>
    <w:rsid w:val="4A590CF0"/>
    <w:rsid w:val="4A6306DB"/>
    <w:rsid w:val="4A7541A2"/>
    <w:rsid w:val="4A8B5E5D"/>
    <w:rsid w:val="4ABE5CBC"/>
    <w:rsid w:val="4ACD37FB"/>
    <w:rsid w:val="4AD63D14"/>
    <w:rsid w:val="4AF43201"/>
    <w:rsid w:val="4B241C2E"/>
    <w:rsid w:val="4B4B2B2C"/>
    <w:rsid w:val="4B8072F4"/>
    <w:rsid w:val="4B9A316E"/>
    <w:rsid w:val="4BBA4264"/>
    <w:rsid w:val="4BE86AFB"/>
    <w:rsid w:val="4C257448"/>
    <w:rsid w:val="4C470652"/>
    <w:rsid w:val="4CB22E30"/>
    <w:rsid w:val="4CC63005"/>
    <w:rsid w:val="4D01168F"/>
    <w:rsid w:val="4D185F45"/>
    <w:rsid w:val="4D227E39"/>
    <w:rsid w:val="4D4719CE"/>
    <w:rsid w:val="4D5656CB"/>
    <w:rsid w:val="4D5D7936"/>
    <w:rsid w:val="4D682917"/>
    <w:rsid w:val="4D9F6DD5"/>
    <w:rsid w:val="4DBF495D"/>
    <w:rsid w:val="4DC52338"/>
    <w:rsid w:val="4DD73EE9"/>
    <w:rsid w:val="4DDF7FE7"/>
    <w:rsid w:val="4E447D55"/>
    <w:rsid w:val="4E686044"/>
    <w:rsid w:val="4E824C0B"/>
    <w:rsid w:val="4E8F7DC0"/>
    <w:rsid w:val="4EA62E4F"/>
    <w:rsid w:val="4ED26B7C"/>
    <w:rsid w:val="4EEC411C"/>
    <w:rsid w:val="4F1209C2"/>
    <w:rsid w:val="4F1B318C"/>
    <w:rsid w:val="4F4E12E2"/>
    <w:rsid w:val="4F5A7EE7"/>
    <w:rsid w:val="4F695F53"/>
    <w:rsid w:val="4F8454BE"/>
    <w:rsid w:val="4FEF36D2"/>
    <w:rsid w:val="4FFC4C33"/>
    <w:rsid w:val="4FFC7FA3"/>
    <w:rsid w:val="504A404D"/>
    <w:rsid w:val="504B4521"/>
    <w:rsid w:val="50531F2D"/>
    <w:rsid w:val="5070218A"/>
    <w:rsid w:val="50B64ACD"/>
    <w:rsid w:val="50C04042"/>
    <w:rsid w:val="50C838D4"/>
    <w:rsid w:val="50ED0567"/>
    <w:rsid w:val="50EF18D3"/>
    <w:rsid w:val="510B4FC4"/>
    <w:rsid w:val="513F6C62"/>
    <w:rsid w:val="514A448C"/>
    <w:rsid w:val="515227D0"/>
    <w:rsid w:val="51590739"/>
    <w:rsid w:val="519F4AAB"/>
    <w:rsid w:val="51D07A0E"/>
    <w:rsid w:val="5200460C"/>
    <w:rsid w:val="521258B5"/>
    <w:rsid w:val="52174398"/>
    <w:rsid w:val="52227D29"/>
    <w:rsid w:val="522C7C60"/>
    <w:rsid w:val="52380068"/>
    <w:rsid w:val="524963A9"/>
    <w:rsid w:val="5289537E"/>
    <w:rsid w:val="52DD238B"/>
    <w:rsid w:val="52ED68A8"/>
    <w:rsid w:val="52FD6085"/>
    <w:rsid w:val="530909D7"/>
    <w:rsid w:val="53272CCA"/>
    <w:rsid w:val="53300330"/>
    <w:rsid w:val="53454DE2"/>
    <w:rsid w:val="53541528"/>
    <w:rsid w:val="53D1152C"/>
    <w:rsid w:val="53E60FFC"/>
    <w:rsid w:val="53EE22DA"/>
    <w:rsid w:val="53F704C1"/>
    <w:rsid w:val="541342C8"/>
    <w:rsid w:val="54203BAF"/>
    <w:rsid w:val="54310253"/>
    <w:rsid w:val="54BE07CB"/>
    <w:rsid w:val="54E201D9"/>
    <w:rsid w:val="54F538F8"/>
    <w:rsid w:val="552B4261"/>
    <w:rsid w:val="553E31A4"/>
    <w:rsid w:val="554D20AD"/>
    <w:rsid w:val="555F1B54"/>
    <w:rsid w:val="55770FDA"/>
    <w:rsid w:val="56553AEF"/>
    <w:rsid w:val="566F7D31"/>
    <w:rsid w:val="56A120CA"/>
    <w:rsid w:val="570E6457"/>
    <w:rsid w:val="57147175"/>
    <w:rsid w:val="5725692F"/>
    <w:rsid w:val="57296399"/>
    <w:rsid w:val="57450AF5"/>
    <w:rsid w:val="577034EB"/>
    <w:rsid w:val="577457A5"/>
    <w:rsid w:val="577C68C4"/>
    <w:rsid w:val="57AD04AB"/>
    <w:rsid w:val="57B268EE"/>
    <w:rsid w:val="57B82F4C"/>
    <w:rsid w:val="57C41DAB"/>
    <w:rsid w:val="57D26B16"/>
    <w:rsid w:val="57D61591"/>
    <w:rsid w:val="57D861D4"/>
    <w:rsid w:val="57E22B62"/>
    <w:rsid w:val="57FE59BE"/>
    <w:rsid w:val="58280AC0"/>
    <w:rsid w:val="58304909"/>
    <w:rsid w:val="58326073"/>
    <w:rsid w:val="583E3AE1"/>
    <w:rsid w:val="585D7BE5"/>
    <w:rsid w:val="586F02EE"/>
    <w:rsid w:val="58A77FAE"/>
    <w:rsid w:val="58C17E27"/>
    <w:rsid w:val="58D6210C"/>
    <w:rsid w:val="58ED6C6A"/>
    <w:rsid w:val="59165F44"/>
    <w:rsid w:val="591F5B3F"/>
    <w:rsid w:val="59294AB8"/>
    <w:rsid w:val="59446028"/>
    <w:rsid w:val="594A3894"/>
    <w:rsid w:val="59537C2D"/>
    <w:rsid w:val="595C508E"/>
    <w:rsid w:val="59710BA4"/>
    <w:rsid w:val="597916AB"/>
    <w:rsid w:val="598154AC"/>
    <w:rsid w:val="59BD3836"/>
    <w:rsid w:val="59F56323"/>
    <w:rsid w:val="5A2E3615"/>
    <w:rsid w:val="5A3C2B7B"/>
    <w:rsid w:val="5A4151FD"/>
    <w:rsid w:val="5A4C20EA"/>
    <w:rsid w:val="5AA04492"/>
    <w:rsid w:val="5AA10773"/>
    <w:rsid w:val="5AA77FAF"/>
    <w:rsid w:val="5AAE78C5"/>
    <w:rsid w:val="5AD305A5"/>
    <w:rsid w:val="5B030E31"/>
    <w:rsid w:val="5B09508A"/>
    <w:rsid w:val="5B14099E"/>
    <w:rsid w:val="5B2A0326"/>
    <w:rsid w:val="5B4C1BB7"/>
    <w:rsid w:val="5B6E7EE0"/>
    <w:rsid w:val="5B835AC4"/>
    <w:rsid w:val="5B9A6CF6"/>
    <w:rsid w:val="5BEE26A7"/>
    <w:rsid w:val="5BF03850"/>
    <w:rsid w:val="5BF71335"/>
    <w:rsid w:val="5C024CBF"/>
    <w:rsid w:val="5C063874"/>
    <w:rsid w:val="5C236357"/>
    <w:rsid w:val="5C321383"/>
    <w:rsid w:val="5C3D5E97"/>
    <w:rsid w:val="5C4643DC"/>
    <w:rsid w:val="5C486BEC"/>
    <w:rsid w:val="5C4F6247"/>
    <w:rsid w:val="5C592557"/>
    <w:rsid w:val="5C625092"/>
    <w:rsid w:val="5C882266"/>
    <w:rsid w:val="5CAD4FB5"/>
    <w:rsid w:val="5CC70B80"/>
    <w:rsid w:val="5CE24FBA"/>
    <w:rsid w:val="5CFA6A72"/>
    <w:rsid w:val="5D014EC9"/>
    <w:rsid w:val="5D551634"/>
    <w:rsid w:val="5D611048"/>
    <w:rsid w:val="5D6D442C"/>
    <w:rsid w:val="5D7F7933"/>
    <w:rsid w:val="5D950C52"/>
    <w:rsid w:val="5DBC284A"/>
    <w:rsid w:val="5DBF2C7B"/>
    <w:rsid w:val="5DC31F3E"/>
    <w:rsid w:val="5DD375CC"/>
    <w:rsid w:val="5DEA451E"/>
    <w:rsid w:val="5DEA4F73"/>
    <w:rsid w:val="5E047967"/>
    <w:rsid w:val="5E160511"/>
    <w:rsid w:val="5E1D6EFD"/>
    <w:rsid w:val="5E56166F"/>
    <w:rsid w:val="5E6F5F6A"/>
    <w:rsid w:val="5EA47513"/>
    <w:rsid w:val="5F2712C0"/>
    <w:rsid w:val="5F9153F3"/>
    <w:rsid w:val="5F995FD5"/>
    <w:rsid w:val="5F9D15F6"/>
    <w:rsid w:val="5F9D6F5F"/>
    <w:rsid w:val="5FA1231A"/>
    <w:rsid w:val="5FDE3953"/>
    <w:rsid w:val="5FFB3E06"/>
    <w:rsid w:val="5FFB572F"/>
    <w:rsid w:val="5FFE0489"/>
    <w:rsid w:val="60336EB7"/>
    <w:rsid w:val="604855B7"/>
    <w:rsid w:val="605F5809"/>
    <w:rsid w:val="60880BF5"/>
    <w:rsid w:val="60B5517B"/>
    <w:rsid w:val="60CB5FC3"/>
    <w:rsid w:val="60E53183"/>
    <w:rsid w:val="612332CF"/>
    <w:rsid w:val="614541FA"/>
    <w:rsid w:val="617C03DC"/>
    <w:rsid w:val="61945968"/>
    <w:rsid w:val="61B163A5"/>
    <w:rsid w:val="61B35532"/>
    <w:rsid w:val="61C943CC"/>
    <w:rsid w:val="61ED006A"/>
    <w:rsid w:val="61F50EF8"/>
    <w:rsid w:val="621479C3"/>
    <w:rsid w:val="622F518E"/>
    <w:rsid w:val="6233009B"/>
    <w:rsid w:val="6275461C"/>
    <w:rsid w:val="627F3C87"/>
    <w:rsid w:val="62B7480A"/>
    <w:rsid w:val="62D912D2"/>
    <w:rsid w:val="62E33119"/>
    <w:rsid w:val="62E6042A"/>
    <w:rsid w:val="62E84435"/>
    <w:rsid w:val="62EB01F5"/>
    <w:rsid w:val="630E5838"/>
    <w:rsid w:val="63253F06"/>
    <w:rsid w:val="63467124"/>
    <w:rsid w:val="634A0283"/>
    <w:rsid w:val="634E232E"/>
    <w:rsid w:val="63533306"/>
    <w:rsid w:val="635A4954"/>
    <w:rsid w:val="637926EF"/>
    <w:rsid w:val="63B652BC"/>
    <w:rsid w:val="63BF3C51"/>
    <w:rsid w:val="63C65DB1"/>
    <w:rsid w:val="63CE334D"/>
    <w:rsid w:val="63F33989"/>
    <w:rsid w:val="64001263"/>
    <w:rsid w:val="640F2163"/>
    <w:rsid w:val="64323F4A"/>
    <w:rsid w:val="64532ED9"/>
    <w:rsid w:val="64927EBF"/>
    <w:rsid w:val="64C94EBA"/>
    <w:rsid w:val="64F76237"/>
    <w:rsid w:val="64F81021"/>
    <w:rsid w:val="651C4884"/>
    <w:rsid w:val="65414641"/>
    <w:rsid w:val="655B5D71"/>
    <w:rsid w:val="6567786C"/>
    <w:rsid w:val="65802AD9"/>
    <w:rsid w:val="658B5606"/>
    <w:rsid w:val="65C11A58"/>
    <w:rsid w:val="65D1611A"/>
    <w:rsid w:val="65D41203"/>
    <w:rsid w:val="65EB53A6"/>
    <w:rsid w:val="65FC07F4"/>
    <w:rsid w:val="66197583"/>
    <w:rsid w:val="66556C69"/>
    <w:rsid w:val="66944687"/>
    <w:rsid w:val="66B636FC"/>
    <w:rsid w:val="66BA4A16"/>
    <w:rsid w:val="66E03ECD"/>
    <w:rsid w:val="66EF3572"/>
    <w:rsid w:val="66FA4780"/>
    <w:rsid w:val="670461DA"/>
    <w:rsid w:val="672347A6"/>
    <w:rsid w:val="67375927"/>
    <w:rsid w:val="67395EB0"/>
    <w:rsid w:val="675155C0"/>
    <w:rsid w:val="67D048BB"/>
    <w:rsid w:val="67E46073"/>
    <w:rsid w:val="67F70D94"/>
    <w:rsid w:val="681F3DF5"/>
    <w:rsid w:val="68202604"/>
    <w:rsid w:val="682876E3"/>
    <w:rsid w:val="683A60A2"/>
    <w:rsid w:val="684833FE"/>
    <w:rsid w:val="684D59D5"/>
    <w:rsid w:val="68693BE3"/>
    <w:rsid w:val="68833D65"/>
    <w:rsid w:val="6894703B"/>
    <w:rsid w:val="68D33CA8"/>
    <w:rsid w:val="68D3665B"/>
    <w:rsid w:val="68E177F2"/>
    <w:rsid w:val="69170B92"/>
    <w:rsid w:val="69203E55"/>
    <w:rsid w:val="694A1498"/>
    <w:rsid w:val="6963085C"/>
    <w:rsid w:val="6965316B"/>
    <w:rsid w:val="69A522F6"/>
    <w:rsid w:val="69AD0A76"/>
    <w:rsid w:val="69DA0785"/>
    <w:rsid w:val="69DE5097"/>
    <w:rsid w:val="69E10B5F"/>
    <w:rsid w:val="6A2A6F3B"/>
    <w:rsid w:val="6B29197E"/>
    <w:rsid w:val="6B4C16D3"/>
    <w:rsid w:val="6B570820"/>
    <w:rsid w:val="6B62371E"/>
    <w:rsid w:val="6B634140"/>
    <w:rsid w:val="6B634ED3"/>
    <w:rsid w:val="6B721EAD"/>
    <w:rsid w:val="6B81569D"/>
    <w:rsid w:val="6BB11512"/>
    <w:rsid w:val="6BF264B9"/>
    <w:rsid w:val="6BFA530E"/>
    <w:rsid w:val="6C06296B"/>
    <w:rsid w:val="6C0E1BBD"/>
    <w:rsid w:val="6C15718E"/>
    <w:rsid w:val="6C1E2B03"/>
    <w:rsid w:val="6C4F0FAE"/>
    <w:rsid w:val="6C6E5776"/>
    <w:rsid w:val="6C9A620F"/>
    <w:rsid w:val="6CC82943"/>
    <w:rsid w:val="6CDF17F2"/>
    <w:rsid w:val="6D062AD1"/>
    <w:rsid w:val="6D156106"/>
    <w:rsid w:val="6D642A6F"/>
    <w:rsid w:val="6D76707F"/>
    <w:rsid w:val="6D8E1508"/>
    <w:rsid w:val="6D8E1B1A"/>
    <w:rsid w:val="6DC5272D"/>
    <w:rsid w:val="6DC721FD"/>
    <w:rsid w:val="6DEB4ADF"/>
    <w:rsid w:val="6E0C1280"/>
    <w:rsid w:val="6E13529F"/>
    <w:rsid w:val="6E394810"/>
    <w:rsid w:val="6E5956E5"/>
    <w:rsid w:val="6E6F384E"/>
    <w:rsid w:val="6E817684"/>
    <w:rsid w:val="6EAA785B"/>
    <w:rsid w:val="6EAF612B"/>
    <w:rsid w:val="6EBD4529"/>
    <w:rsid w:val="6EC014DD"/>
    <w:rsid w:val="6ED71372"/>
    <w:rsid w:val="6F01319C"/>
    <w:rsid w:val="6F11374C"/>
    <w:rsid w:val="6F157D85"/>
    <w:rsid w:val="6F2072F5"/>
    <w:rsid w:val="6F4F6991"/>
    <w:rsid w:val="6F587BCF"/>
    <w:rsid w:val="6F6962BD"/>
    <w:rsid w:val="6F9C19C5"/>
    <w:rsid w:val="6FAC15AA"/>
    <w:rsid w:val="6FC245B2"/>
    <w:rsid w:val="6FF45316"/>
    <w:rsid w:val="7026391A"/>
    <w:rsid w:val="702A6D2D"/>
    <w:rsid w:val="7032145F"/>
    <w:rsid w:val="706D1EF7"/>
    <w:rsid w:val="706D3792"/>
    <w:rsid w:val="706F5EDD"/>
    <w:rsid w:val="70C450D1"/>
    <w:rsid w:val="70C66C33"/>
    <w:rsid w:val="70DA5D07"/>
    <w:rsid w:val="70ED0C68"/>
    <w:rsid w:val="70FF7880"/>
    <w:rsid w:val="71040E8D"/>
    <w:rsid w:val="714765D8"/>
    <w:rsid w:val="71541B74"/>
    <w:rsid w:val="71595CE7"/>
    <w:rsid w:val="71627D50"/>
    <w:rsid w:val="71726AAF"/>
    <w:rsid w:val="719C5146"/>
    <w:rsid w:val="71AC3115"/>
    <w:rsid w:val="71EA5B5F"/>
    <w:rsid w:val="71FA7CF4"/>
    <w:rsid w:val="72081456"/>
    <w:rsid w:val="72191870"/>
    <w:rsid w:val="72377D5E"/>
    <w:rsid w:val="72D620B6"/>
    <w:rsid w:val="73343073"/>
    <w:rsid w:val="734A7B21"/>
    <w:rsid w:val="73720692"/>
    <w:rsid w:val="737C3D7B"/>
    <w:rsid w:val="73804E93"/>
    <w:rsid w:val="738165E7"/>
    <w:rsid w:val="73837248"/>
    <w:rsid w:val="73DF588B"/>
    <w:rsid w:val="73F6084F"/>
    <w:rsid w:val="7402017C"/>
    <w:rsid w:val="7417052B"/>
    <w:rsid w:val="741F22D4"/>
    <w:rsid w:val="74522285"/>
    <w:rsid w:val="74567CC1"/>
    <w:rsid w:val="74692689"/>
    <w:rsid w:val="748054F4"/>
    <w:rsid w:val="749C2D14"/>
    <w:rsid w:val="74B91273"/>
    <w:rsid w:val="74D84078"/>
    <w:rsid w:val="74F97F84"/>
    <w:rsid w:val="74FF49C3"/>
    <w:rsid w:val="750D25AC"/>
    <w:rsid w:val="750E6F4A"/>
    <w:rsid w:val="7518664B"/>
    <w:rsid w:val="754F5CF2"/>
    <w:rsid w:val="756A0906"/>
    <w:rsid w:val="75783E44"/>
    <w:rsid w:val="75913B77"/>
    <w:rsid w:val="75A928C9"/>
    <w:rsid w:val="76076ECE"/>
    <w:rsid w:val="761B3A8A"/>
    <w:rsid w:val="761E7343"/>
    <w:rsid w:val="76275618"/>
    <w:rsid w:val="766B5B23"/>
    <w:rsid w:val="76A00E7E"/>
    <w:rsid w:val="76B72C72"/>
    <w:rsid w:val="76DE19CC"/>
    <w:rsid w:val="76E71248"/>
    <w:rsid w:val="773358D2"/>
    <w:rsid w:val="775F4098"/>
    <w:rsid w:val="77742083"/>
    <w:rsid w:val="777D5095"/>
    <w:rsid w:val="77824B3F"/>
    <w:rsid w:val="77AF5C59"/>
    <w:rsid w:val="77B75414"/>
    <w:rsid w:val="77DB166F"/>
    <w:rsid w:val="77F41A33"/>
    <w:rsid w:val="78003421"/>
    <w:rsid w:val="780257E8"/>
    <w:rsid w:val="780B20A7"/>
    <w:rsid w:val="78292017"/>
    <w:rsid w:val="782F6589"/>
    <w:rsid w:val="78334EC5"/>
    <w:rsid w:val="78353278"/>
    <w:rsid w:val="783C3BE0"/>
    <w:rsid w:val="783E25FC"/>
    <w:rsid w:val="78657981"/>
    <w:rsid w:val="78D318F7"/>
    <w:rsid w:val="78D46246"/>
    <w:rsid w:val="792B35B4"/>
    <w:rsid w:val="796E540E"/>
    <w:rsid w:val="796F0178"/>
    <w:rsid w:val="79945771"/>
    <w:rsid w:val="79A85DDF"/>
    <w:rsid w:val="79B25257"/>
    <w:rsid w:val="79B77E36"/>
    <w:rsid w:val="79F16B22"/>
    <w:rsid w:val="7A005980"/>
    <w:rsid w:val="7A2F0137"/>
    <w:rsid w:val="7A316508"/>
    <w:rsid w:val="7A506971"/>
    <w:rsid w:val="7A5E078B"/>
    <w:rsid w:val="7A71777D"/>
    <w:rsid w:val="7A960D23"/>
    <w:rsid w:val="7AA26A08"/>
    <w:rsid w:val="7AB20C7E"/>
    <w:rsid w:val="7AB41E06"/>
    <w:rsid w:val="7AD35505"/>
    <w:rsid w:val="7ADB6D4A"/>
    <w:rsid w:val="7ADF2CD7"/>
    <w:rsid w:val="7B1C5C10"/>
    <w:rsid w:val="7B512BF2"/>
    <w:rsid w:val="7B5617D6"/>
    <w:rsid w:val="7BA6407E"/>
    <w:rsid w:val="7BC9010C"/>
    <w:rsid w:val="7C1A7048"/>
    <w:rsid w:val="7C404E0D"/>
    <w:rsid w:val="7C583C1D"/>
    <w:rsid w:val="7C7147C6"/>
    <w:rsid w:val="7CA554F3"/>
    <w:rsid w:val="7CD1770E"/>
    <w:rsid w:val="7D0C16CB"/>
    <w:rsid w:val="7D0E1B64"/>
    <w:rsid w:val="7D592A13"/>
    <w:rsid w:val="7D637927"/>
    <w:rsid w:val="7DBA2F18"/>
    <w:rsid w:val="7DF845A5"/>
    <w:rsid w:val="7E287904"/>
    <w:rsid w:val="7E3D587C"/>
    <w:rsid w:val="7E3E4EB2"/>
    <w:rsid w:val="7E5607EF"/>
    <w:rsid w:val="7E603663"/>
    <w:rsid w:val="7E9248F6"/>
    <w:rsid w:val="7ED37776"/>
    <w:rsid w:val="7EF04D4A"/>
    <w:rsid w:val="7F0935C2"/>
    <w:rsid w:val="7F0B405F"/>
    <w:rsid w:val="7F1D4849"/>
    <w:rsid w:val="7F3865CA"/>
    <w:rsid w:val="7F3B5916"/>
    <w:rsid w:val="7F4A024E"/>
    <w:rsid w:val="7F5F4D75"/>
    <w:rsid w:val="7F7054AD"/>
    <w:rsid w:val="7F915ADA"/>
    <w:rsid w:val="7FC70C9E"/>
    <w:rsid w:val="7FCB7E69"/>
    <w:rsid w:val="7FEB4961"/>
    <w:rsid w:val="7FFC309E"/>
    <w:rsid w:val="7F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2021-12-23T02:14:00Z</dcterms:created>
  <dc:creator>宁宁爸爸</dc:creator>
  <cp:lastModifiedBy>宁宁爸爸</cp:lastModifiedBy>
  <cp:lastPrinted>2021-12-30T02:35:34Z</cp:lastPrinted>
  <dcterms:modified xsi:type="dcterms:W3CDTF">2021-12-30T02:35:39Z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