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附件</w:t>
      </w:r>
      <w:r>
        <w:rPr>
          <w:rFonts w:hint="eastAsia" w:asciiTheme="minorEastAsia" w:hAnsiTheme="minorEastAsia"/>
          <w:sz w:val="28"/>
          <w:szCs w:val="28"/>
        </w:rPr>
        <w:t>1：</w:t>
      </w:r>
    </w:p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湖畔云庭</w:t>
      </w:r>
      <w:r>
        <w:rPr>
          <w:rFonts w:hint="eastAsia" w:asciiTheme="minorEastAsia" w:hAnsiTheme="minorEastAsia"/>
          <w:b/>
          <w:sz w:val="32"/>
          <w:szCs w:val="32"/>
        </w:rPr>
        <w:t>（一期）优惠公示</w:t>
      </w:r>
    </w:p>
    <w:p>
      <w:pPr>
        <w:spacing w:line="120" w:lineRule="auto"/>
        <w:jc w:val="left"/>
        <w:rPr>
          <w:rFonts w:hint="eastAsia"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一、</w:t>
      </w:r>
      <w:r>
        <w:rPr>
          <w:rFonts w:hint="eastAsia" w:asciiTheme="minorEastAsia" w:hAnsiTheme="minorEastAsia"/>
          <w:b/>
          <w:sz w:val="28"/>
          <w:szCs w:val="28"/>
        </w:rPr>
        <w:t>住宅优惠</w:t>
      </w:r>
    </w:p>
    <w:p>
      <w:pPr>
        <w:spacing w:line="120" w:lineRule="auto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优惠1：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VIP</w:t>
      </w:r>
      <w:r>
        <w:rPr>
          <w:rFonts w:hint="eastAsia" w:asciiTheme="minorEastAsia" w:hAnsiTheme="minorEastAsia"/>
          <w:b/>
          <w:sz w:val="28"/>
          <w:szCs w:val="28"/>
        </w:rPr>
        <w:t>办理优惠</w:t>
      </w:r>
    </w:p>
    <w:p>
      <w:pPr>
        <w:spacing w:line="12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参加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VIP</w:t>
      </w:r>
      <w:r>
        <w:rPr>
          <w:rFonts w:hint="eastAsia" w:asciiTheme="minorEastAsia" w:hAnsiTheme="minorEastAsia"/>
          <w:sz w:val="28"/>
          <w:szCs w:val="28"/>
        </w:rPr>
        <w:t>活动享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5000元</w:t>
      </w:r>
      <w:r>
        <w:rPr>
          <w:rFonts w:hint="eastAsia" w:asciiTheme="minorEastAsia" w:hAnsiTheme="minorEastAsia"/>
          <w:sz w:val="28"/>
          <w:szCs w:val="28"/>
        </w:rPr>
        <w:t>优惠</w:t>
      </w:r>
    </w:p>
    <w:p>
      <w:pPr>
        <w:spacing w:line="120" w:lineRule="auto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优惠2：开盘报名优惠</w:t>
      </w:r>
    </w:p>
    <w:p>
      <w:pPr>
        <w:spacing w:line="12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参加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开盘报名</w:t>
      </w:r>
      <w:r>
        <w:rPr>
          <w:rFonts w:hint="eastAsia" w:asciiTheme="minorEastAsia" w:hAnsiTheme="minorEastAsia"/>
          <w:sz w:val="28"/>
          <w:szCs w:val="28"/>
        </w:rPr>
        <w:t>活动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且准时签约</w:t>
      </w:r>
      <w:r>
        <w:rPr>
          <w:rFonts w:hint="eastAsia" w:asciiTheme="minorEastAsia" w:hAnsiTheme="minorEastAsia"/>
          <w:sz w:val="28"/>
          <w:szCs w:val="28"/>
        </w:rPr>
        <w:t>享房屋总价的1%优惠</w:t>
      </w:r>
    </w:p>
    <w:p>
      <w:pPr>
        <w:spacing w:line="120" w:lineRule="auto"/>
        <w:jc w:val="left"/>
        <w:rPr>
          <w:rFonts w:hint="default" w:asciiTheme="minorEastAsia" w:hAnsiTheme="minorEastAsia" w:eastAsia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sz w:val="28"/>
          <w:szCs w:val="28"/>
        </w:rPr>
        <w:t>优惠</w:t>
      </w:r>
      <w:r>
        <w:rPr>
          <w:rFonts w:asciiTheme="minorEastAsia" w:hAnsiTheme="minorEastAsia"/>
          <w:b/>
          <w:sz w:val="28"/>
          <w:szCs w:val="28"/>
        </w:rPr>
        <w:t>3</w:t>
      </w:r>
      <w:r>
        <w:rPr>
          <w:rFonts w:hint="eastAsia" w:asciiTheme="minorEastAsia" w:hAnsiTheme="minorEastAsia"/>
          <w:b/>
          <w:sz w:val="28"/>
          <w:szCs w:val="28"/>
        </w:rPr>
        <w:t>：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多付款优惠</w:t>
      </w:r>
    </w:p>
    <w:p>
      <w:pPr>
        <w:spacing w:line="120" w:lineRule="auto"/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首付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款</w:t>
      </w:r>
      <w:r>
        <w:rPr>
          <w:rFonts w:hint="eastAsia" w:asciiTheme="minorEastAsia" w:hAnsiTheme="minorEastAsia"/>
          <w:sz w:val="28"/>
          <w:szCs w:val="28"/>
        </w:rPr>
        <w:t>50%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及以上</w:t>
      </w:r>
      <w:r>
        <w:rPr>
          <w:rFonts w:hint="eastAsia" w:asciiTheme="minorEastAsia" w:hAnsiTheme="minorEastAsia"/>
          <w:sz w:val="28"/>
          <w:szCs w:val="28"/>
        </w:rPr>
        <w:t>优惠1%；70%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及以上</w:t>
      </w:r>
      <w:r>
        <w:rPr>
          <w:rFonts w:hint="eastAsia" w:asciiTheme="minorEastAsia" w:hAnsiTheme="minorEastAsia"/>
          <w:sz w:val="28"/>
          <w:szCs w:val="28"/>
        </w:rPr>
        <w:t>优惠2%；一次性优惠3%；</w:t>
      </w:r>
    </w:p>
    <w:p>
      <w:pPr>
        <w:spacing w:line="120" w:lineRule="auto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优惠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/>
          <w:b/>
          <w:sz w:val="28"/>
          <w:szCs w:val="28"/>
        </w:rPr>
        <w:t>：弘元汇优惠</w:t>
      </w:r>
    </w:p>
    <w:p>
      <w:pPr>
        <w:spacing w:line="120" w:lineRule="auto"/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弘元汇优惠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.5%</w:t>
      </w:r>
      <w:r>
        <w:rPr>
          <w:rFonts w:hint="eastAsia" w:asciiTheme="minorEastAsia" w:hAnsiTheme="minorEastAsia"/>
          <w:sz w:val="28"/>
          <w:szCs w:val="28"/>
          <w:lang w:eastAsia="zh-CN"/>
        </w:rPr>
        <w:t>；</w:t>
      </w:r>
    </w:p>
    <w:p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8"/>
          <w:szCs w:val="28"/>
        </w:rPr>
        <w:t>说明：</w:t>
      </w:r>
      <w:r>
        <w:rPr>
          <w:rFonts w:hint="eastAsia" w:asciiTheme="minorEastAsia" w:hAnsiTheme="minorEastAsia"/>
          <w:b/>
          <w:sz w:val="24"/>
          <w:szCs w:val="24"/>
        </w:rPr>
        <w:t>所有优惠计算方式如下：</w:t>
      </w:r>
    </w:p>
    <w:p>
      <w:pPr>
        <w:spacing w:line="360" w:lineRule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房源优惠后总价=（总房款-优惠1）（如有）*（1-优惠2）（如有）*（1-优惠3）（如有）*（1-优惠4）（如有）</w:t>
      </w:r>
    </w:p>
    <w:p>
      <w:pPr>
        <w:spacing w:line="360" w:lineRule="auto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住宅备案价优惠不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  <w:lang w:val="en-US" w:eastAsia="zh-CN"/>
        </w:rPr>
        <w:t>超过7%。</w:t>
      </w:r>
    </w:p>
    <w:p>
      <w:pPr>
        <w:spacing w:line="120" w:lineRule="auto"/>
        <w:jc w:val="left"/>
        <w:rPr>
          <w:rFonts w:hint="eastAsia" w:asciiTheme="minorEastAsia" w:hAnsi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二、商铺优惠</w:t>
      </w:r>
    </w:p>
    <w:p>
      <w:pPr>
        <w:spacing w:line="120" w:lineRule="auto"/>
        <w:jc w:val="left"/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商铺</w:t>
      </w:r>
      <w:r>
        <w:rPr>
          <w:rFonts w:hint="default" w:asciiTheme="minorEastAsia" w:hAnsiTheme="minorEastAsia"/>
          <w:sz w:val="28"/>
          <w:szCs w:val="28"/>
          <w:lang w:val="en-US" w:eastAsia="zh-CN"/>
        </w:rPr>
        <w:t>备案价优惠不超过20%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。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</w:p>
    <w:p>
      <w:pPr>
        <w:spacing w:line="120" w:lineRule="auto"/>
        <w:jc w:val="left"/>
        <w:rPr>
          <w:rFonts w:hint="eastAsia" w:asciiTheme="minorEastAsia" w:hAnsi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三、车位优惠</w:t>
      </w:r>
    </w:p>
    <w:p>
      <w:pPr>
        <w:spacing w:line="120" w:lineRule="auto"/>
        <w:jc w:val="left"/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/>
          <w:sz w:val="28"/>
          <w:szCs w:val="28"/>
          <w:lang w:val="en-US" w:eastAsia="zh-CN"/>
        </w:rPr>
        <w:t>车位备案价优惠不超过20%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。</w:t>
      </w:r>
    </w:p>
    <w:p>
      <w:pPr>
        <w:spacing w:line="120" w:lineRule="auto"/>
        <w:jc w:val="center"/>
        <w:rPr>
          <w:rFonts w:hint="default" w:asciiTheme="minorEastAsia" w:hAnsiTheme="minorEastAsia"/>
          <w:sz w:val="28"/>
          <w:szCs w:val="28"/>
          <w:lang w:val="en-US" w:eastAsia="zh-CN"/>
        </w:rPr>
      </w:pPr>
    </w:p>
    <w:p>
      <w:pPr>
        <w:spacing w:line="120" w:lineRule="auto"/>
        <w:jc w:val="right"/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          本活动最终解释权归属浙江余姚甬晟置业有限公司</w:t>
      </w:r>
    </w:p>
    <w:p>
      <w:pPr>
        <w:spacing w:line="120" w:lineRule="auto"/>
        <w:jc w:val="right"/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2020年11月12日</w:t>
      </w:r>
    </w:p>
    <w:sectPr>
      <w:pgSz w:w="11906" w:h="16838"/>
      <w:pgMar w:top="1020" w:right="1701" w:bottom="102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D3"/>
    <w:rsid w:val="00003DBC"/>
    <w:rsid w:val="0007103D"/>
    <w:rsid w:val="000A31F4"/>
    <w:rsid w:val="000B68D5"/>
    <w:rsid w:val="000B6F14"/>
    <w:rsid w:val="000B70E1"/>
    <w:rsid w:val="000C5057"/>
    <w:rsid w:val="000D0AD3"/>
    <w:rsid w:val="000D29C7"/>
    <w:rsid w:val="00102DBA"/>
    <w:rsid w:val="001069CD"/>
    <w:rsid w:val="00120619"/>
    <w:rsid w:val="00130FD2"/>
    <w:rsid w:val="00136059"/>
    <w:rsid w:val="001671D1"/>
    <w:rsid w:val="001929DF"/>
    <w:rsid w:val="001A4906"/>
    <w:rsid w:val="001B0BC4"/>
    <w:rsid w:val="001B3F5C"/>
    <w:rsid w:val="001C2E66"/>
    <w:rsid w:val="001F236A"/>
    <w:rsid w:val="00206244"/>
    <w:rsid w:val="00240D10"/>
    <w:rsid w:val="00260C68"/>
    <w:rsid w:val="00266B28"/>
    <w:rsid w:val="00282A4D"/>
    <w:rsid w:val="00291D88"/>
    <w:rsid w:val="002C7B35"/>
    <w:rsid w:val="002D008B"/>
    <w:rsid w:val="002E479B"/>
    <w:rsid w:val="00340BA4"/>
    <w:rsid w:val="0035132E"/>
    <w:rsid w:val="00351EFE"/>
    <w:rsid w:val="00360A4A"/>
    <w:rsid w:val="003623FB"/>
    <w:rsid w:val="00380C1A"/>
    <w:rsid w:val="00380D87"/>
    <w:rsid w:val="003A45B0"/>
    <w:rsid w:val="003E2C89"/>
    <w:rsid w:val="003F4D2A"/>
    <w:rsid w:val="00407421"/>
    <w:rsid w:val="0044077B"/>
    <w:rsid w:val="004E4ED4"/>
    <w:rsid w:val="004E76E0"/>
    <w:rsid w:val="005132AD"/>
    <w:rsid w:val="00526D2F"/>
    <w:rsid w:val="0052748F"/>
    <w:rsid w:val="00531A5E"/>
    <w:rsid w:val="00536263"/>
    <w:rsid w:val="00581E3C"/>
    <w:rsid w:val="0058498B"/>
    <w:rsid w:val="005A4F19"/>
    <w:rsid w:val="005D1AAD"/>
    <w:rsid w:val="006022DF"/>
    <w:rsid w:val="006129E8"/>
    <w:rsid w:val="0062790E"/>
    <w:rsid w:val="0064646E"/>
    <w:rsid w:val="006714A7"/>
    <w:rsid w:val="006F7BE3"/>
    <w:rsid w:val="00714E1F"/>
    <w:rsid w:val="007338DD"/>
    <w:rsid w:val="007763FF"/>
    <w:rsid w:val="007946D1"/>
    <w:rsid w:val="007A56D2"/>
    <w:rsid w:val="007A59BA"/>
    <w:rsid w:val="007D15AF"/>
    <w:rsid w:val="00800BA3"/>
    <w:rsid w:val="00820F1E"/>
    <w:rsid w:val="00844FA6"/>
    <w:rsid w:val="00854269"/>
    <w:rsid w:val="00866778"/>
    <w:rsid w:val="00876E79"/>
    <w:rsid w:val="00881EDF"/>
    <w:rsid w:val="008871D1"/>
    <w:rsid w:val="00890AB5"/>
    <w:rsid w:val="008A10A5"/>
    <w:rsid w:val="008B4E02"/>
    <w:rsid w:val="009163E7"/>
    <w:rsid w:val="00942221"/>
    <w:rsid w:val="009469EC"/>
    <w:rsid w:val="0094787A"/>
    <w:rsid w:val="009A5A48"/>
    <w:rsid w:val="009C76EB"/>
    <w:rsid w:val="009D466B"/>
    <w:rsid w:val="009F6D96"/>
    <w:rsid w:val="00A25948"/>
    <w:rsid w:val="00A32E40"/>
    <w:rsid w:val="00A403E6"/>
    <w:rsid w:val="00A47BD1"/>
    <w:rsid w:val="00A50375"/>
    <w:rsid w:val="00A62B45"/>
    <w:rsid w:val="00A64F8B"/>
    <w:rsid w:val="00A919C7"/>
    <w:rsid w:val="00A9599D"/>
    <w:rsid w:val="00A97546"/>
    <w:rsid w:val="00AC55F6"/>
    <w:rsid w:val="00AD775B"/>
    <w:rsid w:val="00AF75D8"/>
    <w:rsid w:val="00B016A9"/>
    <w:rsid w:val="00B1361E"/>
    <w:rsid w:val="00B16BDA"/>
    <w:rsid w:val="00B409ED"/>
    <w:rsid w:val="00B42172"/>
    <w:rsid w:val="00B42788"/>
    <w:rsid w:val="00B572CC"/>
    <w:rsid w:val="00BB0490"/>
    <w:rsid w:val="00BB3493"/>
    <w:rsid w:val="00BC3E19"/>
    <w:rsid w:val="00C052DD"/>
    <w:rsid w:val="00C0782A"/>
    <w:rsid w:val="00C20AA5"/>
    <w:rsid w:val="00C217E3"/>
    <w:rsid w:val="00C22DE9"/>
    <w:rsid w:val="00C23FB2"/>
    <w:rsid w:val="00C36D9E"/>
    <w:rsid w:val="00C63734"/>
    <w:rsid w:val="00C64775"/>
    <w:rsid w:val="00CA707A"/>
    <w:rsid w:val="00CA79A2"/>
    <w:rsid w:val="00CB0D33"/>
    <w:rsid w:val="00CB1C3F"/>
    <w:rsid w:val="00CD772B"/>
    <w:rsid w:val="00CF4E9A"/>
    <w:rsid w:val="00D03AA2"/>
    <w:rsid w:val="00D159D9"/>
    <w:rsid w:val="00D16BBF"/>
    <w:rsid w:val="00D33E5C"/>
    <w:rsid w:val="00D34192"/>
    <w:rsid w:val="00D5713E"/>
    <w:rsid w:val="00D72CF5"/>
    <w:rsid w:val="00D80BF2"/>
    <w:rsid w:val="00D923A2"/>
    <w:rsid w:val="00D97563"/>
    <w:rsid w:val="00DE6B6C"/>
    <w:rsid w:val="00DF0F35"/>
    <w:rsid w:val="00E069F7"/>
    <w:rsid w:val="00E35817"/>
    <w:rsid w:val="00E46161"/>
    <w:rsid w:val="00E8161C"/>
    <w:rsid w:val="00E93E05"/>
    <w:rsid w:val="00EA75A2"/>
    <w:rsid w:val="00EA7658"/>
    <w:rsid w:val="00EC73BF"/>
    <w:rsid w:val="00ED465D"/>
    <w:rsid w:val="00EE5F4E"/>
    <w:rsid w:val="00F15C9E"/>
    <w:rsid w:val="00F314D9"/>
    <w:rsid w:val="00F62CC6"/>
    <w:rsid w:val="00F7304B"/>
    <w:rsid w:val="00FB2A74"/>
    <w:rsid w:val="00FD5961"/>
    <w:rsid w:val="01731C43"/>
    <w:rsid w:val="022154F4"/>
    <w:rsid w:val="05BB308E"/>
    <w:rsid w:val="07BD32A3"/>
    <w:rsid w:val="090551E8"/>
    <w:rsid w:val="090D0A72"/>
    <w:rsid w:val="0AF9114E"/>
    <w:rsid w:val="0F7E3D63"/>
    <w:rsid w:val="132D461A"/>
    <w:rsid w:val="14536501"/>
    <w:rsid w:val="17EF4C32"/>
    <w:rsid w:val="1B296C8A"/>
    <w:rsid w:val="1D7A34A2"/>
    <w:rsid w:val="1EF0630E"/>
    <w:rsid w:val="23D351EF"/>
    <w:rsid w:val="25FE2318"/>
    <w:rsid w:val="265460BC"/>
    <w:rsid w:val="285027A5"/>
    <w:rsid w:val="28791549"/>
    <w:rsid w:val="2AED68EF"/>
    <w:rsid w:val="2D6B7C99"/>
    <w:rsid w:val="2E385228"/>
    <w:rsid w:val="2E74443D"/>
    <w:rsid w:val="34DC356B"/>
    <w:rsid w:val="3602477E"/>
    <w:rsid w:val="392B198D"/>
    <w:rsid w:val="3A455010"/>
    <w:rsid w:val="42137E36"/>
    <w:rsid w:val="42E64C06"/>
    <w:rsid w:val="48B4191A"/>
    <w:rsid w:val="4FDF4DA6"/>
    <w:rsid w:val="53B045C5"/>
    <w:rsid w:val="54F83683"/>
    <w:rsid w:val="569B1596"/>
    <w:rsid w:val="59FD3EBC"/>
    <w:rsid w:val="5D63785A"/>
    <w:rsid w:val="648F3E82"/>
    <w:rsid w:val="6F964D56"/>
    <w:rsid w:val="705F29C8"/>
    <w:rsid w:val="70B46548"/>
    <w:rsid w:val="72F10CEE"/>
    <w:rsid w:val="772E0DF7"/>
    <w:rsid w:val="7BD03DBF"/>
    <w:rsid w:val="7E0626C5"/>
    <w:rsid w:val="7FE97E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6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320</Characters>
  <Lines>2</Lines>
  <Paragraphs>1</Paragraphs>
  <TotalTime>4</TotalTime>
  <ScaleCrop>false</ScaleCrop>
  <LinksUpToDate>false</LinksUpToDate>
  <CharactersWithSpaces>375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2020-09-29T16:39:00Z</dcterms:created>
  <dc:creator>岑君波</dc:creator>
  <cp:lastModifiedBy>朱江江</cp:lastModifiedBy>
  <cp:lastPrinted>2020-10-10T11:11:00Z</cp:lastPrinted>
  <dcterms:modified xsi:type="dcterms:W3CDTF">2020-11-12T10:41:39Z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