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仿宋_GB2312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附件1：</w:t>
      </w:r>
    </w:p>
    <w:p>
      <w:pPr>
        <w:widowControl/>
        <w:spacing w:line="360" w:lineRule="auto"/>
        <w:ind w:firstLine="160" w:firstLineChars="50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余姚市“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  <w:lang w:val="en-US" w:eastAsia="zh-CN"/>
        </w:rPr>
        <w:t>工业企业品质管理培训班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”报名表</w:t>
      </w:r>
    </w:p>
    <w:tbl>
      <w:tblPr>
        <w:tblStyle w:val="2"/>
        <w:tblpPr w:leftFromText="180" w:rightFromText="180" w:vertAnchor="text" w:horzAnchor="page" w:tblpX="1777" w:tblpY="639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71"/>
        <w:gridCol w:w="2552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企业名称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 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  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手机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邮箱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座机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企业地址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报名联系方式：宁波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弗瑞德企业管理顾问有限公司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联系人：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老师，吴老师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联系电话</w:t>
      </w:r>
      <w:r>
        <w:rPr>
          <w:rFonts w:hint="eastAsia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(微信同号)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：18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158216256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,15805844250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邮箱地址：908421227@qq.com</w:t>
      </w: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7410E"/>
    <w:rsid w:val="009D1D6A"/>
    <w:rsid w:val="1B37410E"/>
    <w:rsid w:val="1B884157"/>
    <w:rsid w:val="24E76241"/>
    <w:rsid w:val="30FF73E4"/>
    <w:rsid w:val="3A736165"/>
    <w:rsid w:val="5E2406F4"/>
    <w:rsid w:val="680C6392"/>
    <w:rsid w:val="7DA7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2019-05-14T00:53:00Z</dcterms:created>
  <dc:creator>admin</dc:creator>
  <cp:lastModifiedBy>小戚</cp:lastModifiedBy>
  <dcterms:modified xsi:type="dcterms:W3CDTF">2019-07-01T02:59:53Z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