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 xml:space="preserve">春澜璟园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0"/>
          <w:szCs w:val="40"/>
        </w:rPr>
      </w:pP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 xml:space="preserve"> 住宅</w:t>
      </w:r>
      <w:r>
        <w:rPr>
          <w:rFonts w:hint="eastAsia" w:asciiTheme="minorEastAsia" w:hAnsiTheme="minorEastAsia"/>
          <w:b/>
          <w:bCs/>
          <w:sz w:val="40"/>
          <w:szCs w:val="40"/>
        </w:rPr>
        <w:t>优惠公示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第一重：营销部优惠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 w:val="0"/>
          <w:bCs/>
          <w:sz w:val="32"/>
          <w:szCs w:val="32"/>
        </w:rPr>
        <w:t>营销部优惠98折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第二重：按时签约优惠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/>
          <w:b w:val="0"/>
          <w:bCs/>
          <w:sz w:val="32"/>
          <w:szCs w:val="32"/>
        </w:rPr>
        <w:t>按时签约享受总房款99折优惠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第三重优惠：付款方式优惠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/>
          <w:b w:val="0"/>
          <w:bCs/>
          <w:sz w:val="32"/>
          <w:szCs w:val="32"/>
        </w:rPr>
        <w:t>首付款比例占总房款≥40%享受总房款99.5折优惠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第四重：绿城十二年限时优惠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 w:val="0"/>
          <w:bCs/>
          <w:sz w:val="32"/>
          <w:szCs w:val="32"/>
        </w:rPr>
        <w:t>绿城十二年限时享受总房价款98折优惠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第五重：指定房源优惠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/>
          <w:b w:val="0"/>
          <w:bCs/>
          <w:sz w:val="32"/>
          <w:szCs w:val="32"/>
        </w:rPr>
        <w:t>购买指定房源享受总房款98折优惠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第六重：老业主再购优惠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/>
          <w:b w:val="0"/>
          <w:bCs/>
          <w:sz w:val="32"/>
          <w:szCs w:val="32"/>
        </w:rPr>
        <w:t>老业主再购享受总房款99.5折优惠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第七重：员工优惠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2"/>
          <w:szCs w:val="32"/>
        </w:rPr>
        <w:t>员工享受总房款98折优惠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优惠计算公式：</w:t>
      </w:r>
    </w:p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房源优惠后总价=总房款*第一重优惠98折（如有）*第二重优惠99折（如有）*第三重优惠99.5折（如有）*第四重优惠98折（如有）*第五重优惠98折（如有）*第六重优惠99.5折（如有）*第七重优惠98折（如有）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</w:pPr>
    </w:p>
    <w:p>
      <w:pPr>
        <w:jc w:val="center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二〇二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十五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OTM1ZjFlMzA2ODA1OWUzNzllMzEwMTUyZmUwZWIifQ=="/>
  </w:docVars>
  <w:rsids>
    <w:rsidRoot w:val="000D0AD3"/>
    <w:rsid w:val="00003DBC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360A4A"/>
    <w:rsid w:val="003623FB"/>
    <w:rsid w:val="00380C1A"/>
    <w:rsid w:val="00380D87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714E1F"/>
    <w:rsid w:val="007946D1"/>
    <w:rsid w:val="007D15AF"/>
    <w:rsid w:val="00820F1E"/>
    <w:rsid w:val="00844FA6"/>
    <w:rsid w:val="00854269"/>
    <w:rsid w:val="00876E79"/>
    <w:rsid w:val="00881EDF"/>
    <w:rsid w:val="008A10A5"/>
    <w:rsid w:val="009163E7"/>
    <w:rsid w:val="00942221"/>
    <w:rsid w:val="009469EC"/>
    <w:rsid w:val="009A5A48"/>
    <w:rsid w:val="009D466B"/>
    <w:rsid w:val="009F6D96"/>
    <w:rsid w:val="00A403E6"/>
    <w:rsid w:val="00A50375"/>
    <w:rsid w:val="00A64F8B"/>
    <w:rsid w:val="00A919C7"/>
    <w:rsid w:val="00A9599D"/>
    <w:rsid w:val="00B016A9"/>
    <w:rsid w:val="00B409ED"/>
    <w:rsid w:val="00B42172"/>
    <w:rsid w:val="00B42788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4E9A"/>
    <w:rsid w:val="00D03AA2"/>
    <w:rsid w:val="00D159D9"/>
    <w:rsid w:val="00D34192"/>
    <w:rsid w:val="00D72CF5"/>
    <w:rsid w:val="00D80BF2"/>
    <w:rsid w:val="00DE6B6C"/>
    <w:rsid w:val="00DF0F35"/>
    <w:rsid w:val="00E35817"/>
    <w:rsid w:val="00E46161"/>
    <w:rsid w:val="00EC73BF"/>
    <w:rsid w:val="00F314D9"/>
    <w:rsid w:val="021F15F0"/>
    <w:rsid w:val="06EE50B5"/>
    <w:rsid w:val="09740E6B"/>
    <w:rsid w:val="0E936AE6"/>
    <w:rsid w:val="135C2453"/>
    <w:rsid w:val="146C2A29"/>
    <w:rsid w:val="16DC299E"/>
    <w:rsid w:val="1BC8278B"/>
    <w:rsid w:val="1C8A4A7B"/>
    <w:rsid w:val="257C4FE5"/>
    <w:rsid w:val="262B3784"/>
    <w:rsid w:val="27286DC1"/>
    <w:rsid w:val="28150EAF"/>
    <w:rsid w:val="28185052"/>
    <w:rsid w:val="291E3293"/>
    <w:rsid w:val="2FFF0F42"/>
    <w:rsid w:val="30211BE6"/>
    <w:rsid w:val="32C479D4"/>
    <w:rsid w:val="380062AF"/>
    <w:rsid w:val="39F154DC"/>
    <w:rsid w:val="3BE47B26"/>
    <w:rsid w:val="3ECA4AF0"/>
    <w:rsid w:val="427049C4"/>
    <w:rsid w:val="48C357A9"/>
    <w:rsid w:val="50D271DF"/>
    <w:rsid w:val="53083189"/>
    <w:rsid w:val="549B6EAD"/>
    <w:rsid w:val="58692D61"/>
    <w:rsid w:val="5BAD30E8"/>
    <w:rsid w:val="5BE37395"/>
    <w:rsid w:val="5C645D69"/>
    <w:rsid w:val="5D7B3185"/>
    <w:rsid w:val="601A475C"/>
    <w:rsid w:val="68DC7A34"/>
    <w:rsid w:val="6B3178E1"/>
    <w:rsid w:val="6BB23AB5"/>
    <w:rsid w:val="6C872EE1"/>
    <w:rsid w:val="6DBA1973"/>
    <w:rsid w:val="6FC817D3"/>
    <w:rsid w:val="706343DB"/>
    <w:rsid w:val="71966054"/>
    <w:rsid w:val="723C4F98"/>
    <w:rsid w:val="74117E7F"/>
    <w:rsid w:val="76EF132E"/>
    <w:rsid w:val="775318D7"/>
    <w:rsid w:val="7B760384"/>
    <w:rsid w:val="7C4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318</Characters>
  <Lines>4</Lines>
  <Paragraphs>1</Paragraphs>
  <TotalTime>1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2016-08-24T05:54:00Z</dcterms:created>
  <dc:creator>岑君波</dc:creator>
  <cp:lastModifiedBy>陈杭怡,chenhangyi</cp:lastModifiedBy>
  <cp:lastPrinted>2021-10-19T10:42:00Z</cp:lastPrinted>
  <dcterms:modified xsi:type="dcterms:W3CDTF">2023-03-15T07:07:59Z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00726514B12145AB81E2C0D4DF418B9A</vt:lpwstr>
  </property>
</Properties>
</file>