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6E" w:rsidRDefault="00681C6E" w:rsidP="00681C6E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余姚市商贸流通服务业扶持资金申报表</w:t>
      </w:r>
    </w:p>
    <w:tbl>
      <w:tblPr>
        <w:tblpPr w:leftFromText="180" w:rightFromText="180" w:vertAnchor="text" w:horzAnchor="page" w:tblpX="1507" w:tblpY="3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1407"/>
        <w:gridCol w:w="1109"/>
        <w:gridCol w:w="2306"/>
        <w:gridCol w:w="1438"/>
        <w:gridCol w:w="1797"/>
      </w:tblGrid>
      <w:tr w:rsidR="00681C6E" w:rsidTr="00D81C44">
        <w:trPr>
          <w:cantSplit/>
          <w:trHeight w:val="680"/>
        </w:trPr>
        <w:tc>
          <w:tcPr>
            <w:tcW w:w="1363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申报单位</w:t>
            </w:r>
          </w:p>
        </w:tc>
        <w:tc>
          <w:tcPr>
            <w:tcW w:w="8057" w:type="dxa"/>
            <w:gridSpan w:val="5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1C6E" w:rsidTr="00D81C44">
        <w:trPr>
          <w:cantSplit/>
          <w:trHeight w:val="525"/>
        </w:trPr>
        <w:tc>
          <w:tcPr>
            <w:tcW w:w="1363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单位地址</w:t>
            </w:r>
          </w:p>
        </w:tc>
        <w:tc>
          <w:tcPr>
            <w:tcW w:w="4822" w:type="dxa"/>
            <w:gridSpan w:val="3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所属镇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（街道）</w:t>
            </w:r>
          </w:p>
        </w:tc>
        <w:tc>
          <w:tcPr>
            <w:tcW w:w="1797" w:type="dxa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681C6E" w:rsidTr="00D81C44">
        <w:trPr>
          <w:cantSplit/>
          <w:trHeight w:val="715"/>
        </w:trPr>
        <w:tc>
          <w:tcPr>
            <w:tcW w:w="1363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 定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代表人</w:t>
            </w:r>
          </w:p>
        </w:tc>
        <w:tc>
          <w:tcPr>
            <w:tcW w:w="1407" w:type="dxa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 码</w:t>
            </w:r>
          </w:p>
        </w:tc>
        <w:tc>
          <w:tcPr>
            <w:tcW w:w="2306" w:type="dxa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97" w:type="dxa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  <w:tr w:rsidR="00681C6E" w:rsidTr="00D81C44">
        <w:trPr>
          <w:trHeight w:val="715"/>
        </w:trPr>
        <w:tc>
          <w:tcPr>
            <w:tcW w:w="1363" w:type="dxa"/>
            <w:vMerge w:val="restart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户名</w:t>
            </w:r>
          </w:p>
        </w:tc>
        <w:tc>
          <w:tcPr>
            <w:tcW w:w="1407" w:type="dxa"/>
            <w:vMerge w:val="restart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 户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 行</w:t>
            </w:r>
          </w:p>
        </w:tc>
        <w:tc>
          <w:tcPr>
            <w:tcW w:w="2306" w:type="dxa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申报奖励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(补助)金额</w:t>
            </w:r>
          </w:p>
        </w:tc>
        <w:tc>
          <w:tcPr>
            <w:tcW w:w="1797" w:type="dxa"/>
            <w:vMerge w:val="restart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1C6E" w:rsidTr="00D81C44">
        <w:trPr>
          <w:trHeight w:val="715"/>
        </w:trPr>
        <w:tc>
          <w:tcPr>
            <w:tcW w:w="1363" w:type="dxa"/>
            <w:vMerge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vMerge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 户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帐 号</w:t>
            </w:r>
          </w:p>
        </w:tc>
        <w:tc>
          <w:tcPr>
            <w:tcW w:w="2306" w:type="dxa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7" w:type="dxa"/>
            <w:vMerge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81C6E" w:rsidTr="00D81C44">
        <w:trPr>
          <w:cantSplit/>
          <w:trHeight w:val="1756"/>
        </w:trPr>
        <w:tc>
          <w:tcPr>
            <w:tcW w:w="1363" w:type="dxa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申报</w:t>
            </w:r>
          </w:p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事项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以及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</w:p>
        </w:tc>
        <w:tc>
          <w:tcPr>
            <w:tcW w:w="8057" w:type="dxa"/>
            <w:gridSpan w:val="5"/>
            <w:vAlign w:val="center"/>
          </w:tcPr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681C6E" w:rsidRDefault="00681C6E" w:rsidP="00D81C44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81C6E" w:rsidTr="00D81C44">
        <w:trPr>
          <w:cantSplit/>
          <w:trHeight w:val="2103"/>
        </w:trPr>
        <w:tc>
          <w:tcPr>
            <w:tcW w:w="1363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8057" w:type="dxa"/>
            <w:gridSpan w:val="5"/>
            <w:vAlign w:val="center"/>
          </w:tcPr>
          <w:p w:rsidR="00681C6E" w:rsidRDefault="00681C6E" w:rsidP="00D81C44">
            <w:pPr>
              <w:spacing w:line="2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681C6E" w:rsidRDefault="00681C6E" w:rsidP="00D81C44">
            <w:pPr>
              <w:spacing w:line="24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本单位确认并承诺申报材料均为真实，不存在弄虚作假行为；如发现有隐瞒违法违规情况、提供虚假材料行为，本单位愿承担全部责任。</w:t>
            </w:r>
          </w:p>
          <w:p w:rsidR="00681C6E" w:rsidRDefault="00681C6E" w:rsidP="00D81C44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81C6E" w:rsidRDefault="00681C6E" w:rsidP="00D81C44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81C6E" w:rsidRDefault="00681C6E" w:rsidP="00D81C44">
            <w:pPr>
              <w:spacing w:line="240" w:lineRule="exact"/>
              <w:ind w:firstLineChars="1700" w:firstLine="4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申报单位（盖章）</w:t>
            </w:r>
          </w:p>
          <w:p w:rsidR="00681C6E" w:rsidRDefault="00681C6E" w:rsidP="00D81C44">
            <w:pPr>
              <w:spacing w:line="240" w:lineRule="exact"/>
              <w:ind w:firstLineChars="1700" w:firstLine="4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法定代表人签名：</w:t>
            </w:r>
          </w:p>
          <w:p w:rsidR="00681C6E" w:rsidRDefault="00681C6E" w:rsidP="00D81C44">
            <w:pPr>
              <w:spacing w:line="240" w:lineRule="exact"/>
              <w:ind w:firstLineChars="2300" w:firstLine="55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681C6E" w:rsidTr="00D81C44">
        <w:trPr>
          <w:cantSplit/>
          <w:trHeight w:val="1949"/>
        </w:trPr>
        <w:tc>
          <w:tcPr>
            <w:tcW w:w="1363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镇(街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道)、市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级有关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部门初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审意见</w:t>
            </w:r>
          </w:p>
        </w:tc>
        <w:tc>
          <w:tcPr>
            <w:tcW w:w="8057" w:type="dxa"/>
            <w:gridSpan w:val="5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（盖  章）</w:t>
            </w: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  月     日</w:t>
            </w:r>
          </w:p>
        </w:tc>
      </w:tr>
      <w:tr w:rsidR="00681C6E" w:rsidTr="00D81C44">
        <w:trPr>
          <w:cantSplit/>
          <w:trHeight w:val="2055"/>
        </w:trPr>
        <w:tc>
          <w:tcPr>
            <w:tcW w:w="1363" w:type="dxa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市商务局意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057" w:type="dxa"/>
            <w:gridSpan w:val="5"/>
            <w:vAlign w:val="center"/>
          </w:tcPr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81C6E" w:rsidRDefault="00681C6E" w:rsidP="00D81C4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81C6E" w:rsidRDefault="00681C6E" w:rsidP="00D81C44">
            <w:pPr>
              <w:spacing w:line="320" w:lineRule="exact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  章）</w:t>
            </w:r>
          </w:p>
          <w:p w:rsidR="00681C6E" w:rsidRDefault="00681C6E" w:rsidP="00D81C44">
            <w:pPr>
              <w:spacing w:line="320" w:lineRule="exact"/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681C6E" w:rsidRDefault="00681C6E" w:rsidP="00681C6E">
      <w:pPr>
        <w:spacing w:line="440" w:lineRule="exact"/>
        <w:rPr>
          <w:rFonts w:eastAsia="仿宋_GB2312" w:hint="eastAsia"/>
        </w:rPr>
      </w:pPr>
      <w:r>
        <w:rPr>
          <w:rFonts w:eastAsia="仿宋_GB2312" w:hint="eastAsia"/>
        </w:rPr>
        <w:t>填表人：</w:t>
      </w:r>
      <w:r>
        <w:rPr>
          <w:rFonts w:eastAsia="仿宋_GB2312" w:hint="eastAsia"/>
        </w:rPr>
        <w:t xml:space="preserve">                                          </w:t>
      </w:r>
      <w:r>
        <w:rPr>
          <w:rFonts w:eastAsia="仿宋_GB2312" w:hint="eastAsia"/>
        </w:rPr>
        <w:t>联系电话：</w:t>
      </w:r>
    </w:p>
    <w:p w:rsidR="00681C6E" w:rsidRDefault="00681C6E" w:rsidP="00681C6E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</w:rPr>
        <w:t>*</w:t>
      </w:r>
      <w:r>
        <w:rPr>
          <w:rFonts w:eastAsia="仿宋_GB2312" w:hint="eastAsia"/>
        </w:rPr>
        <w:t>此表一式两份。</w:t>
      </w:r>
    </w:p>
    <w:p w:rsidR="003C404A" w:rsidRPr="00681C6E" w:rsidRDefault="003C404A" w:rsidP="00681C6E"/>
    <w:sectPr w:rsidR="003C404A" w:rsidRPr="00681C6E" w:rsidSect="003C4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16" w:rsidRDefault="00D21916" w:rsidP="00681C6E">
      <w:r>
        <w:separator/>
      </w:r>
    </w:p>
  </w:endnote>
  <w:endnote w:type="continuationSeparator" w:id="0">
    <w:p w:rsidR="00D21916" w:rsidRDefault="00D21916" w:rsidP="0068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16" w:rsidRDefault="00D21916" w:rsidP="00681C6E">
      <w:r>
        <w:separator/>
      </w:r>
    </w:p>
  </w:footnote>
  <w:footnote w:type="continuationSeparator" w:id="0">
    <w:p w:rsidR="00D21916" w:rsidRDefault="00D21916" w:rsidP="00681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EA0"/>
    <w:rsid w:val="00170EA0"/>
    <w:rsid w:val="003C404A"/>
    <w:rsid w:val="00681C6E"/>
    <w:rsid w:val="00BC0A3D"/>
    <w:rsid w:val="00D21916"/>
    <w:rsid w:val="00D4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81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1C6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1C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1C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匿名用户</cp:lastModifiedBy>
  <cp:revision>2</cp:revision>
  <dcterms:created xsi:type="dcterms:W3CDTF">2017-04-18T03:28:00Z</dcterms:created>
  <dcterms:modified xsi:type="dcterms:W3CDTF">2018-02-28T01:07:00Z</dcterms:modified>
</cp:coreProperties>
</file>