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85"/>
        </w:tabs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附件2：</w:t>
      </w:r>
    </w:p>
    <w:p>
      <w:pPr>
        <w:tabs>
          <w:tab w:val="left" w:pos="2985"/>
        </w:tabs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宁波市创新型初创企业备案登记汇总表</w:t>
      </w:r>
    </w:p>
    <w:p>
      <w:pPr>
        <w:tabs>
          <w:tab w:val="left" w:pos="2985"/>
        </w:tabs>
        <w:rPr>
          <w:rFonts w:ascii="黑体" w:eastAsia="黑体"/>
        </w:rPr>
      </w:pPr>
      <w:r>
        <w:rPr>
          <w:rFonts w:hint="eastAsia" w:ascii="黑体" w:eastAsia="黑体"/>
        </w:rPr>
        <w:t xml:space="preserve">     </w:t>
      </w:r>
      <w:r>
        <w:rPr>
          <w:rFonts w:hint="eastAsia" w:ascii="黑体" w:eastAsia="黑体"/>
          <w:u w:val="single"/>
        </w:rPr>
        <w:t xml:space="preserve"> </w:t>
      </w:r>
      <w:r>
        <w:rPr>
          <w:rFonts w:hint="eastAsia" w:ascii="黑体" w:eastAsia="黑体"/>
          <w:szCs w:val="21"/>
          <w:u w:val="single"/>
        </w:rPr>
        <w:t xml:space="preserve">       </w:t>
      </w:r>
      <w:r>
        <w:rPr>
          <w:rFonts w:hint="eastAsia" w:ascii="黑体" w:eastAsia="黑体"/>
          <w:szCs w:val="21"/>
          <w:u w:val="single"/>
          <w:lang w:eastAsia="zh-CN"/>
        </w:rPr>
        <w:t>发展服务办</w:t>
      </w:r>
      <w:r>
        <w:rPr>
          <w:rFonts w:hint="eastAsia" w:ascii="黑体" w:eastAsia="黑体"/>
          <w:szCs w:val="21"/>
        </w:rPr>
        <w:t>（盖章）</w:t>
      </w:r>
      <w:r>
        <w:rPr>
          <w:rFonts w:hint="eastAsia" w:ascii="黑体" w:eastAsia="黑体"/>
        </w:rPr>
        <w:t xml:space="preserve">                                                                            年   月   日填报</w:t>
      </w:r>
    </w:p>
    <w:tbl>
      <w:tblPr>
        <w:tblStyle w:val="8"/>
        <w:tblW w:w="14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798"/>
        <w:gridCol w:w="1254"/>
        <w:gridCol w:w="709"/>
        <w:gridCol w:w="709"/>
        <w:gridCol w:w="850"/>
        <w:gridCol w:w="993"/>
        <w:gridCol w:w="708"/>
        <w:gridCol w:w="851"/>
        <w:gridCol w:w="851"/>
        <w:gridCol w:w="925"/>
        <w:gridCol w:w="917"/>
        <w:gridCol w:w="851"/>
        <w:gridCol w:w="127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备案企业名称</w:t>
            </w:r>
          </w:p>
        </w:tc>
        <w:tc>
          <w:tcPr>
            <w:tcW w:w="4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企业基本情况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研发概况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经营情况（万元）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5" w:firstLineChars="50"/>
            </w:pPr>
          </w:p>
          <w:p>
            <w:pPr>
              <w:ind w:firstLine="105" w:firstLineChars="5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组织机</w:t>
            </w:r>
          </w:p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构代码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法定</w:t>
            </w:r>
          </w:p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代表人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设立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日期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注册资金</w:t>
            </w:r>
          </w:p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（万元）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</w:t>
            </w:r>
          </w:p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领域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知识产</w:t>
            </w:r>
          </w:p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权（件）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科技人员</w:t>
            </w:r>
          </w:p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占比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研发人员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占比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上年</w:t>
            </w:r>
          </w:p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产值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预计本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年产值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电话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rPr>
          <w:rFonts w:hint="eastAsia"/>
        </w:rPr>
      </w:pPr>
      <w:r>
        <w:rPr>
          <w:rFonts w:hint="eastAsia" w:ascii="宋体" w:hAnsi="宋体"/>
          <w:b/>
        </w:rPr>
        <w:t>填报人：</w:t>
      </w:r>
      <w:r>
        <w:rPr>
          <w:rFonts w:hint="eastAsia" w:ascii="宋体" w:hAnsi="宋体"/>
          <w:b/>
          <w:u w:val="single"/>
        </w:rPr>
        <w:t xml:space="preserve">       </w:t>
      </w:r>
      <w:r>
        <w:rPr>
          <w:rFonts w:hint="eastAsia" w:ascii="宋体" w:hAnsi="宋体"/>
          <w:b/>
        </w:rPr>
        <w:t>联系电话：</w:t>
      </w:r>
      <w:r>
        <w:rPr>
          <w:rFonts w:hint="eastAsia" w:ascii="宋体" w:hAnsi="宋体"/>
          <w:b/>
          <w:u w:val="single"/>
        </w:rPr>
        <w:t xml:space="preserve">          </w:t>
      </w:r>
      <w:r>
        <w:rPr>
          <w:rFonts w:hint="eastAsia" w:ascii="宋体" w:hAnsi="宋体"/>
          <w:b/>
        </w:rPr>
        <w:t xml:space="preserve">                           </w:t>
      </w:r>
      <w:bookmarkStart w:id="0" w:name="_GoBack"/>
      <w:bookmarkEnd w:id="0"/>
      <w:r>
        <w:rPr>
          <w:rFonts w:hint="eastAsia" w:ascii="宋体" w:hAnsi="宋体"/>
          <w:b/>
        </w:rPr>
        <w:t xml:space="preserve">     </w:t>
      </w:r>
    </w:p>
    <w:sectPr>
      <w:pgSz w:w="16838" w:h="11906" w:orient="landscape"/>
      <w:pgMar w:top="1418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21"/>
    <w:rsid w:val="00006B7C"/>
    <w:rsid w:val="000526B7"/>
    <w:rsid w:val="000A2475"/>
    <w:rsid w:val="000B2BA1"/>
    <w:rsid w:val="00113B68"/>
    <w:rsid w:val="0013263A"/>
    <w:rsid w:val="0014077B"/>
    <w:rsid w:val="0014324A"/>
    <w:rsid w:val="00143C46"/>
    <w:rsid w:val="0014604F"/>
    <w:rsid w:val="00185B04"/>
    <w:rsid w:val="001F4FDA"/>
    <w:rsid w:val="002703E1"/>
    <w:rsid w:val="002D13F8"/>
    <w:rsid w:val="0033091C"/>
    <w:rsid w:val="00332BFF"/>
    <w:rsid w:val="00395EE6"/>
    <w:rsid w:val="003F0EFA"/>
    <w:rsid w:val="004C3877"/>
    <w:rsid w:val="005256DD"/>
    <w:rsid w:val="005D4CD9"/>
    <w:rsid w:val="005F1F92"/>
    <w:rsid w:val="005F3C74"/>
    <w:rsid w:val="006727C2"/>
    <w:rsid w:val="006D4489"/>
    <w:rsid w:val="006E4BA6"/>
    <w:rsid w:val="007867B9"/>
    <w:rsid w:val="008515F0"/>
    <w:rsid w:val="008A1F0A"/>
    <w:rsid w:val="008D19F5"/>
    <w:rsid w:val="009352BA"/>
    <w:rsid w:val="00943ECF"/>
    <w:rsid w:val="0095456E"/>
    <w:rsid w:val="009B561F"/>
    <w:rsid w:val="00A25AB4"/>
    <w:rsid w:val="00A44C8A"/>
    <w:rsid w:val="00A46875"/>
    <w:rsid w:val="00A57B3E"/>
    <w:rsid w:val="00A61CDE"/>
    <w:rsid w:val="00A63231"/>
    <w:rsid w:val="00B1369B"/>
    <w:rsid w:val="00BE7496"/>
    <w:rsid w:val="00CB726D"/>
    <w:rsid w:val="00CF6021"/>
    <w:rsid w:val="00D43991"/>
    <w:rsid w:val="00D467F6"/>
    <w:rsid w:val="00E02FDC"/>
    <w:rsid w:val="00E10CAD"/>
    <w:rsid w:val="00E25A9D"/>
    <w:rsid w:val="00E62335"/>
    <w:rsid w:val="00FA1C37"/>
    <w:rsid w:val="00FE1BC9"/>
    <w:rsid w:val="7D4B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93</Words>
  <Characters>535</Characters>
  <Lines>4</Lines>
  <Paragraphs>1</Paragraphs>
  <TotalTime>0</TotalTime>
  <ScaleCrop>false</ScaleCrop>
  <LinksUpToDate>false</LinksUpToDate>
  <CharactersWithSpaces>627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2019-07-02T01:46:00Z</dcterms:created>
  <dc:creator>潘美君</dc:creator>
  <cp:lastModifiedBy>Administrator</cp:lastModifiedBy>
  <cp:lastPrinted>2019-07-01T02:55:00Z</cp:lastPrinted>
  <dcterms:modified xsi:type="dcterms:W3CDTF">2019-07-02T02:29:33Z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