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市第三届超级戏迷大赛</w:t>
      </w:r>
      <w:r>
        <w:rPr>
          <w:rFonts w:hint="eastAsia" w:ascii="仿宋" w:hAnsi="仿宋" w:eastAsia="仿宋"/>
          <w:b/>
          <w:sz w:val="30"/>
          <w:szCs w:val="30"/>
        </w:rPr>
        <w:t>各复赛赛区进入决赛的名单</w:t>
      </w:r>
    </w:p>
    <w:p>
      <w:pPr>
        <w:jc w:val="center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10065" w:type="dxa"/>
        <w:tblInd w:w="-7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750"/>
        <w:gridCol w:w="1288"/>
        <w:gridCol w:w="2911"/>
        <w:gridCol w:w="124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65" w:type="dxa"/>
            <w:gridSpan w:val="6"/>
          </w:tcPr>
          <w:p>
            <w:pPr>
              <w:spacing w:beforeLines="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东部赛区(复赛时间5月11日)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组别</w:t>
            </w: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选送乡镇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参赛曲目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得分</w:t>
            </w:r>
          </w:p>
        </w:tc>
        <w:tc>
          <w:tcPr>
            <w:tcW w:w="184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restart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冯美萍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河姆渡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越剧《红楼梦》选段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9.750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沈亚珍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陆埠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越剧《杜十娘》选段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9.736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徐章生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陆埠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京剧《智取威虎山》选段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9.718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方春仙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河姆渡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越剧《兰花吟》选段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9.692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郑孝君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河姆渡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沪剧《芦荡火种·开方》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9.662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胡凯迪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三七市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越剧《浪荡子·叹钟点》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9.624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22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幸福戏曲队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三七市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越剧《白蛇传·合钵》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9.734</w:t>
            </w:r>
          </w:p>
        </w:tc>
        <w:tc>
          <w:tcPr>
            <w:tcW w:w="1848" w:type="dxa"/>
          </w:tcPr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参演：董鹊玲</w:t>
            </w:r>
          </w:p>
          <w:p>
            <w:pPr>
              <w:ind w:left="630" w:leftChars="300"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河姆渡百花剧团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河姆渡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越剧《情探·行路》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9.696</w:t>
            </w:r>
          </w:p>
        </w:tc>
        <w:tc>
          <w:tcPr>
            <w:tcW w:w="184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参演：鲍春芬等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陆埠戏曲协会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陆埠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越剧《梁祝· 十八相送》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9.688</w:t>
            </w:r>
          </w:p>
        </w:tc>
        <w:tc>
          <w:tcPr>
            <w:tcW w:w="1848" w:type="dxa"/>
          </w:tcPr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参演：沈亚珍</w:t>
            </w:r>
          </w:p>
          <w:p>
            <w:pPr>
              <w:ind w:left="630" w:leftChars="300"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岑咪芳</w:t>
            </w:r>
          </w:p>
        </w:tc>
      </w:tr>
    </w:tbl>
    <w:p>
      <w:pPr>
        <w:jc w:val="both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tbl>
      <w:tblPr>
        <w:tblStyle w:val="6"/>
        <w:tblW w:w="10065" w:type="dxa"/>
        <w:tblInd w:w="-7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750"/>
        <w:gridCol w:w="1288"/>
        <w:gridCol w:w="2911"/>
        <w:gridCol w:w="124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65" w:type="dxa"/>
            <w:gridSpan w:val="6"/>
          </w:tcPr>
          <w:p>
            <w:pPr>
              <w:spacing w:beforeLines="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南部赛区（复赛时间5月12日）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组别</w:t>
            </w: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选送乡镇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参赛曲目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得分</w:t>
            </w:r>
          </w:p>
        </w:tc>
        <w:tc>
          <w:tcPr>
            <w:tcW w:w="1848" w:type="dxa"/>
          </w:tcPr>
          <w:p>
            <w:pPr>
              <w:spacing w:beforeLines="50"/>
              <w:ind w:left="105" w:left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restart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王冬娟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梁弄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越剧《胭脂·慎思》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9.760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  文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梁弄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姚剧《杀狗劝夫》选段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9.740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  涛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梁弄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姚剧《欺嫂失妻·出场》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9.714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沈  波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大岚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越剧《情探·三支香》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9.698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胡玲娣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梁弄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越剧《碧玉簪·手心手背都是肉》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9.690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22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四明山镇戏曲队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四明山</w:t>
            </w:r>
          </w:p>
        </w:tc>
        <w:tc>
          <w:tcPr>
            <w:tcW w:w="291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越剧《追鱼·我张珍远道来投亲》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9.562</w:t>
            </w:r>
          </w:p>
        </w:tc>
        <w:tc>
          <w:tcPr>
            <w:tcW w:w="1848" w:type="dxa"/>
          </w:tcPr>
          <w:p>
            <w:pPr>
              <w:ind w:left="825" w:leftChars="5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参演：唐春月等</w:t>
            </w: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6"/>
        <w:tblW w:w="10065" w:type="dxa"/>
        <w:tblInd w:w="-7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750"/>
        <w:gridCol w:w="1288"/>
        <w:gridCol w:w="2911"/>
        <w:gridCol w:w="124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65" w:type="dxa"/>
            <w:gridSpan w:val="6"/>
          </w:tcPr>
          <w:p>
            <w:pPr>
              <w:spacing w:beforeLines="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西部赛区（复赛时间5月18日）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组别</w:t>
            </w: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选送乡镇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参赛曲目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得分</w:t>
            </w:r>
          </w:p>
        </w:tc>
        <w:tc>
          <w:tcPr>
            <w:tcW w:w="184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restart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周灵芝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马渚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越剧《何文秀·算命》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9.732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徐建芬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牟山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越剧《五女拜寿·奉汤》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9.732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周亚飞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牟山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越剧《红楼梦·劝黛》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9.722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杨颜伊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临山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越剧《五女拜寿·奉汤》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9.680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22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牟山文愿艺术团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牟山</w:t>
            </w:r>
          </w:p>
        </w:tc>
        <w:tc>
          <w:tcPr>
            <w:tcW w:w="291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绍剧《两狼山》选段《寇准进京》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9.672</w:t>
            </w:r>
          </w:p>
        </w:tc>
        <w:tc>
          <w:tcPr>
            <w:tcW w:w="1848" w:type="dxa"/>
          </w:tcPr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参演：黄建华等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黄家埠戏曲艺术中心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黄家埠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越剧《玉堂春》选段《游园初遇》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9.644</w:t>
            </w:r>
          </w:p>
        </w:tc>
        <w:tc>
          <w:tcPr>
            <w:tcW w:w="1848" w:type="dxa"/>
          </w:tcPr>
          <w:p>
            <w:pPr>
              <w:spacing w:beforeLine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参演：邹 琼</w:t>
            </w: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郁 萍</w:t>
            </w: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6"/>
        <w:tblW w:w="10065" w:type="dxa"/>
        <w:tblInd w:w="-7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750"/>
        <w:gridCol w:w="1358"/>
        <w:gridCol w:w="2841"/>
        <w:gridCol w:w="124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65" w:type="dxa"/>
            <w:gridSpan w:val="6"/>
          </w:tcPr>
          <w:p>
            <w:pPr>
              <w:spacing w:beforeLines="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北部赛区（复赛时间5月19日）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22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组别</w:t>
            </w: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5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选送乡镇、街道</w:t>
            </w:r>
          </w:p>
        </w:tc>
        <w:tc>
          <w:tcPr>
            <w:tcW w:w="284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参赛曲目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得分</w:t>
            </w:r>
          </w:p>
        </w:tc>
        <w:tc>
          <w:tcPr>
            <w:tcW w:w="184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22" w:type="dxa"/>
            <w:vMerge w:val="restart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斯兴芬</w:t>
            </w:r>
          </w:p>
        </w:tc>
        <w:tc>
          <w:tcPr>
            <w:tcW w:w="135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朗霞</w:t>
            </w:r>
          </w:p>
        </w:tc>
        <w:tc>
          <w:tcPr>
            <w:tcW w:w="284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越剧《春香传》选段《阵阵细雨阵阵风》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9.752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姚可坚</w:t>
            </w:r>
          </w:p>
        </w:tc>
        <w:tc>
          <w:tcPr>
            <w:tcW w:w="135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小曹娥</w:t>
            </w:r>
          </w:p>
        </w:tc>
        <w:tc>
          <w:tcPr>
            <w:tcW w:w="284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越剧《碧玉簪·三盖衣》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9.746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  华</w:t>
            </w:r>
          </w:p>
        </w:tc>
        <w:tc>
          <w:tcPr>
            <w:tcW w:w="135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小曹娥</w:t>
            </w:r>
          </w:p>
        </w:tc>
        <w:tc>
          <w:tcPr>
            <w:tcW w:w="284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越剧《沙漠王子·算命》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9.724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边清清</w:t>
            </w:r>
          </w:p>
        </w:tc>
        <w:tc>
          <w:tcPr>
            <w:tcW w:w="135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泗门</w:t>
            </w:r>
          </w:p>
        </w:tc>
        <w:tc>
          <w:tcPr>
            <w:tcW w:w="284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越剧《白兔记·望东方》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9.716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魏华文</w:t>
            </w:r>
          </w:p>
        </w:tc>
        <w:tc>
          <w:tcPr>
            <w:tcW w:w="135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泗门</w:t>
            </w:r>
          </w:p>
        </w:tc>
        <w:tc>
          <w:tcPr>
            <w:tcW w:w="284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绍剧《一重土地起风雷》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9.704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葛佳月</w:t>
            </w:r>
          </w:p>
        </w:tc>
        <w:tc>
          <w:tcPr>
            <w:tcW w:w="135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低塘</w:t>
            </w:r>
          </w:p>
        </w:tc>
        <w:tc>
          <w:tcPr>
            <w:tcW w:w="284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豫剧《花木兰·谁说女子不如男》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9.670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22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孝美戏曲队</w:t>
            </w:r>
          </w:p>
        </w:tc>
        <w:tc>
          <w:tcPr>
            <w:tcW w:w="135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小曹娥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越剧《碧玉簪·送凤冠》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9.732</w:t>
            </w:r>
          </w:p>
        </w:tc>
        <w:tc>
          <w:tcPr>
            <w:tcW w:w="1848" w:type="dxa"/>
          </w:tcPr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参演：杜建波、章菊芬、姚可坚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泗门越剧团</w:t>
            </w:r>
          </w:p>
        </w:tc>
        <w:tc>
          <w:tcPr>
            <w:tcW w:w="135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泗门</w:t>
            </w:r>
          </w:p>
        </w:tc>
        <w:tc>
          <w:tcPr>
            <w:tcW w:w="284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越剧《白兔记·回书》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9.694</w:t>
            </w:r>
          </w:p>
        </w:tc>
        <w:tc>
          <w:tcPr>
            <w:tcW w:w="1848" w:type="dxa"/>
          </w:tcPr>
          <w:p>
            <w:pPr>
              <w:spacing w:beforeLine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参演：魏华文、卢琴花、边清清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绚丽低塘戏曲队</w:t>
            </w:r>
          </w:p>
        </w:tc>
        <w:tc>
          <w:tcPr>
            <w:tcW w:w="135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低塘</w:t>
            </w:r>
          </w:p>
        </w:tc>
        <w:tc>
          <w:tcPr>
            <w:tcW w:w="284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越剧《何文秀·心连心》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9.684</w:t>
            </w:r>
          </w:p>
        </w:tc>
        <w:tc>
          <w:tcPr>
            <w:tcW w:w="1848" w:type="dxa"/>
          </w:tcPr>
          <w:p>
            <w:pPr>
              <w:spacing w:beforeLine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参演：严  珍</w:t>
            </w:r>
          </w:p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蔡小丽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龙王堂村戏曲队</w:t>
            </w:r>
          </w:p>
        </w:tc>
        <w:tc>
          <w:tcPr>
            <w:tcW w:w="135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朗霞</w:t>
            </w:r>
          </w:p>
        </w:tc>
        <w:tc>
          <w:tcPr>
            <w:tcW w:w="284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越剧《五女拜寿·奉汤》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9.660</w:t>
            </w:r>
          </w:p>
        </w:tc>
        <w:tc>
          <w:tcPr>
            <w:tcW w:w="1848" w:type="dxa"/>
          </w:tcPr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参演：鲁琴琴</w:t>
            </w:r>
          </w:p>
          <w:p>
            <w:pPr>
              <w:ind w:left="630" w:leftChars="300"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陈丽君</w:t>
            </w: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6"/>
        <w:tblW w:w="10065" w:type="dxa"/>
        <w:tblInd w:w="-7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750"/>
        <w:gridCol w:w="1288"/>
        <w:gridCol w:w="2911"/>
        <w:gridCol w:w="124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65" w:type="dxa"/>
            <w:gridSpan w:val="6"/>
          </w:tcPr>
          <w:p>
            <w:pPr>
              <w:spacing w:beforeLines="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城区赛区（复赛时间5月26日）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组别</w:t>
            </w: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选送街道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参赛曲目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得分</w:t>
            </w:r>
          </w:p>
        </w:tc>
        <w:tc>
          <w:tcPr>
            <w:tcW w:w="184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22" w:type="dxa"/>
            <w:vMerge w:val="restart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杨乐意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兰江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姚剧《半把剪刀·法场辩仇》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9.738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冲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梨洲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越剧《北地王·哭祖庙》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9.714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舒华娉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凤山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越剧《真假驸马·可怜天下父母心》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9.684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唐春飞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兰江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越剧《兰花吟》选段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9.678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胡雪军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阳明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越剧《何文秀·冤狱》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9.672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黄滨滨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兰江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越剧《沙漠王子·算命》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9.650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王金芬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阳明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越剧《白蛇传·想当初桥亭三月好春光》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9.642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邵椿燕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兰江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越剧《三笑·相爷堂内把话传》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9.640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2" w:type="dxa"/>
            <w:vMerge w:val="continue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韩文华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阳明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越剧《西厢记·琴心》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9.638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1" w:hRule="atLeast"/>
        </w:trPr>
        <w:tc>
          <w:tcPr>
            <w:tcW w:w="1022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肖东一小姚剧传承基地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兰江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姚剧《王阳明·家训》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9.762</w:t>
            </w:r>
          </w:p>
        </w:tc>
        <w:tc>
          <w:tcPr>
            <w:tcW w:w="1848" w:type="dxa"/>
          </w:tcPr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参演：朱权林</w:t>
            </w:r>
          </w:p>
          <w:p>
            <w:pPr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霍思涵等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童心戏曲队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阳明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越剧《梁祝·楼台会》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9.732</w:t>
            </w:r>
          </w:p>
        </w:tc>
        <w:tc>
          <w:tcPr>
            <w:tcW w:w="1848" w:type="dxa"/>
          </w:tcPr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参演：毛培蕾</w:t>
            </w:r>
          </w:p>
          <w:p>
            <w:pPr>
              <w:ind w:left="630" w:leftChars="300"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梁堰村戏曲团队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阳明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越剧《山河恋·送信》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9.700</w:t>
            </w:r>
          </w:p>
        </w:tc>
        <w:tc>
          <w:tcPr>
            <w:tcW w:w="1848" w:type="dxa"/>
          </w:tcPr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参演：毛晶晶</w:t>
            </w:r>
          </w:p>
          <w:p>
            <w:pPr>
              <w:ind w:left="630" w:leftChars="300"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绍剧团队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梨洲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绍剧《狸猫换太子·九曲桥》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9.698</w:t>
            </w:r>
          </w:p>
        </w:tc>
        <w:tc>
          <w:tcPr>
            <w:tcW w:w="1848" w:type="dxa"/>
          </w:tcPr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参演：万菊娣</w:t>
            </w:r>
          </w:p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黄丽月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青少年宫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越剧联唱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9.692</w:t>
            </w:r>
          </w:p>
        </w:tc>
        <w:tc>
          <w:tcPr>
            <w:tcW w:w="1848" w:type="dxa"/>
          </w:tcPr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老年大学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姚剧社团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姚剧《半把剪刀》选段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9.680</w:t>
            </w:r>
          </w:p>
        </w:tc>
        <w:tc>
          <w:tcPr>
            <w:tcW w:w="184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江南新城雅韵戏曲队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兰江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越剧《何文秀·轻舟越过千里路》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9.646</w:t>
            </w:r>
          </w:p>
        </w:tc>
        <w:tc>
          <w:tcPr>
            <w:tcW w:w="1848" w:type="dxa"/>
          </w:tcPr>
          <w:p>
            <w:pPr>
              <w:spacing w:beforeLines="50" w:line="240" w:lineRule="atLeast"/>
              <w:ind w:left="840" w:hanging="840" w:hangingChars="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参演：黄杏意 黄建明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</w:tcPr>
          <w:p>
            <w:pPr>
              <w:spacing w:beforeLines="50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天水戏苑</w:t>
            </w:r>
          </w:p>
        </w:tc>
        <w:tc>
          <w:tcPr>
            <w:tcW w:w="1288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梨洲</w:t>
            </w:r>
          </w:p>
        </w:tc>
        <w:tc>
          <w:tcPr>
            <w:tcW w:w="2911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姚剧《双推磨》选段</w:t>
            </w:r>
          </w:p>
        </w:tc>
        <w:tc>
          <w:tcPr>
            <w:tcW w:w="1246" w:type="dxa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9.638</w:t>
            </w:r>
          </w:p>
        </w:tc>
        <w:tc>
          <w:tcPr>
            <w:tcW w:w="1848" w:type="dxa"/>
          </w:tcPr>
          <w:p>
            <w:pPr>
              <w:ind w:left="720" w:hanging="720" w:hanging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参演： 姜剑妹</w:t>
            </w:r>
          </w:p>
          <w:p>
            <w:pPr>
              <w:ind w:firstLine="840" w:firstLineChars="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吴建芳</w:t>
            </w: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sectPr>
      <w:pgSz w:w="11906" w:h="16838"/>
      <w:pgMar w:top="964" w:right="1474" w:bottom="96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Arial Unicode MS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1203</Words>
  <Characters>1435</Characters>
  <Paragraphs>436</Paragraphs>
  <TotalTime>145</TotalTime>
  <ScaleCrop>false</ScaleCrop>
  <LinksUpToDate>false</LinksUpToDate>
  <CharactersWithSpaces>1472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2019-05-27T00:41:00Z</dcterms:created>
  <dc:creator>huangjianhua</dc:creator>
  <cp:lastModifiedBy>Administrator</cp:lastModifiedBy>
  <cp:lastPrinted>2019-05-27T03:05:00Z</cp:lastPrinted>
  <dcterms:modified xsi:type="dcterms:W3CDTF">2019-06-06T08:52:52Z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