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湖畔云庭</w:t>
      </w:r>
      <w:r>
        <w:rPr>
          <w:rFonts w:hint="eastAsia" w:asciiTheme="minorEastAsia" w:hAnsiTheme="minorEastAsia"/>
          <w:b/>
          <w:sz w:val="32"/>
          <w:szCs w:val="32"/>
        </w:rPr>
        <w:t>（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/>
          <w:b/>
          <w:sz w:val="32"/>
          <w:szCs w:val="32"/>
        </w:rPr>
        <w:t>期）优惠公示</w:t>
      </w:r>
    </w:p>
    <w:p>
      <w:pPr>
        <w:spacing w:line="240" w:lineRule="auto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</w:p>
    <w:p>
      <w:pPr>
        <w:spacing w:line="240" w:lineRule="auto"/>
        <w:jc w:val="left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住宅优惠</w:t>
      </w:r>
    </w:p>
    <w:p>
      <w:pPr>
        <w:spacing w:line="240" w:lineRule="auto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28"/>
        </w:rPr>
        <w:t>：开盘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后15天内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认购且按时付款签约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多付款优惠</w:t>
      </w:r>
    </w:p>
    <w:p>
      <w:pPr>
        <w:spacing w:line="24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首付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款</w:t>
      </w:r>
      <w:r>
        <w:rPr>
          <w:rFonts w:hint="eastAsia" w:asciiTheme="minorEastAsia" w:hAnsiTheme="minorEastAsia"/>
          <w:sz w:val="28"/>
          <w:szCs w:val="28"/>
        </w:rPr>
        <w:t>50%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/>
          <w:sz w:val="28"/>
          <w:szCs w:val="28"/>
        </w:rPr>
        <w:t>优惠1%；70%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/>
          <w:sz w:val="28"/>
          <w:szCs w:val="28"/>
        </w:rPr>
        <w:t>优惠2%；一次性优惠3%；</w:t>
      </w:r>
    </w:p>
    <w:p>
      <w:pPr>
        <w:spacing w:line="24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28"/>
        </w:rPr>
        <w:t>：弘元汇优惠</w:t>
      </w:r>
    </w:p>
    <w:p>
      <w:pPr>
        <w:spacing w:line="24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弘元汇优惠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spacing w:line="24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说明：所有优惠计算方式如下：</w:t>
      </w:r>
    </w:p>
    <w:p>
      <w:pPr>
        <w:spacing w:line="24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房源优惠后总价=总房款*（1-优惠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）（如有）*（1-优惠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）（如有）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240" w:lineRule="auto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住宅备案价优惠不超过7%。</w:t>
      </w:r>
    </w:p>
    <w:p>
      <w:pPr>
        <w:spacing w:line="240" w:lineRule="auto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spacing w:line="240" w:lineRule="auto"/>
        <w:jc w:val="righ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本活动最终解释权归属浙江余姚甬晟置业有限公司</w:t>
      </w:r>
    </w:p>
    <w:p>
      <w:pPr>
        <w:spacing w:line="240" w:lineRule="auto"/>
        <w:jc w:val="righ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2021年8月26日</w:t>
      </w: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7103D"/>
    <w:rsid w:val="000A31F4"/>
    <w:rsid w:val="000B68D5"/>
    <w:rsid w:val="000B6F14"/>
    <w:rsid w:val="000B70E1"/>
    <w:rsid w:val="000C5057"/>
    <w:rsid w:val="000D0AD3"/>
    <w:rsid w:val="000D29C7"/>
    <w:rsid w:val="00102DBA"/>
    <w:rsid w:val="001069CD"/>
    <w:rsid w:val="00120619"/>
    <w:rsid w:val="00130FD2"/>
    <w:rsid w:val="00136059"/>
    <w:rsid w:val="001671D1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3F4D2A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8498B"/>
    <w:rsid w:val="005A4F19"/>
    <w:rsid w:val="005D1AAD"/>
    <w:rsid w:val="006022DF"/>
    <w:rsid w:val="006129E8"/>
    <w:rsid w:val="0062790E"/>
    <w:rsid w:val="0064646E"/>
    <w:rsid w:val="006714A7"/>
    <w:rsid w:val="006F7BE3"/>
    <w:rsid w:val="00714E1F"/>
    <w:rsid w:val="007338DD"/>
    <w:rsid w:val="007763FF"/>
    <w:rsid w:val="007946D1"/>
    <w:rsid w:val="007A56D2"/>
    <w:rsid w:val="007A59BA"/>
    <w:rsid w:val="007D15AF"/>
    <w:rsid w:val="00800BA3"/>
    <w:rsid w:val="00820F1E"/>
    <w:rsid w:val="00844FA6"/>
    <w:rsid w:val="00854269"/>
    <w:rsid w:val="00866778"/>
    <w:rsid w:val="00876E79"/>
    <w:rsid w:val="00881EDF"/>
    <w:rsid w:val="008871D1"/>
    <w:rsid w:val="00890AB5"/>
    <w:rsid w:val="008A10A5"/>
    <w:rsid w:val="008B4E02"/>
    <w:rsid w:val="009163E7"/>
    <w:rsid w:val="00942221"/>
    <w:rsid w:val="009469EC"/>
    <w:rsid w:val="0094787A"/>
    <w:rsid w:val="009A5A48"/>
    <w:rsid w:val="009C76EB"/>
    <w:rsid w:val="009D466B"/>
    <w:rsid w:val="009F6D96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97546"/>
    <w:rsid w:val="00AC55F6"/>
    <w:rsid w:val="00AD775B"/>
    <w:rsid w:val="00AF75D8"/>
    <w:rsid w:val="00B016A9"/>
    <w:rsid w:val="00B1361E"/>
    <w:rsid w:val="00B16BDA"/>
    <w:rsid w:val="00B409ED"/>
    <w:rsid w:val="00B42172"/>
    <w:rsid w:val="00B42788"/>
    <w:rsid w:val="00B572CC"/>
    <w:rsid w:val="00BB0490"/>
    <w:rsid w:val="00BB3493"/>
    <w:rsid w:val="00BC3E19"/>
    <w:rsid w:val="00C052DD"/>
    <w:rsid w:val="00C0782A"/>
    <w:rsid w:val="00C20AA5"/>
    <w:rsid w:val="00C217E3"/>
    <w:rsid w:val="00C22DE9"/>
    <w:rsid w:val="00C23FB2"/>
    <w:rsid w:val="00C36D9E"/>
    <w:rsid w:val="00C63734"/>
    <w:rsid w:val="00C64775"/>
    <w:rsid w:val="00CA707A"/>
    <w:rsid w:val="00CA79A2"/>
    <w:rsid w:val="00CB0D33"/>
    <w:rsid w:val="00CB1C3F"/>
    <w:rsid w:val="00CD772B"/>
    <w:rsid w:val="00CF4E9A"/>
    <w:rsid w:val="00D03AA2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35817"/>
    <w:rsid w:val="00E46161"/>
    <w:rsid w:val="00E8161C"/>
    <w:rsid w:val="00E93E05"/>
    <w:rsid w:val="00EA75A2"/>
    <w:rsid w:val="00EA7658"/>
    <w:rsid w:val="00EC73BF"/>
    <w:rsid w:val="00ED465D"/>
    <w:rsid w:val="00EE5F4E"/>
    <w:rsid w:val="00F15C9E"/>
    <w:rsid w:val="00F314D9"/>
    <w:rsid w:val="00F62CC6"/>
    <w:rsid w:val="00F7304B"/>
    <w:rsid w:val="00FB2A74"/>
    <w:rsid w:val="00FD5961"/>
    <w:rsid w:val="01731C43"/>
    <w:rsid w:val="022154F4"/>
    <w:rsid w:val="05BB308E"/>
    <w:rsid w:val="07BD32A3"/>
    <w:rsid w:val="087E4015"/>
    <w:rsid w:val="090551E8"/>
    <w:rsid w:val="090D0A72"/>
    <w:rsid w:val="0AF9114E"/>
    <w:rsid w:val="0B796A49"/>
    <w:rsid w:val="0F7E3D63"/>
    <w:rsid w:val="132D461A"/>
    <w:rsid w:val="14536501"/>
    <w:rsid w:val="15360039"/>
    <w:rsid w:val="17EF4C32"/>
    <w:rsid w:val="1B296C8A"/>
    <w:rsid w:val="1CD4655A"/>
    <w:rsid w:val="1D7A34A2"/>
    <w:rsid w:val="1EF0630E"/>
    <w:rsid w:val="1F0F0339"/>
    <w:rsid w:val="23D351EF"/>
    <w:rsid w:val="25FE2318"/>
    <w:rsid w:val="265460BC"/>
    <w:rsid w:val="285027A5"/>
    <w:rsid w:val="28791549"/>
    <w:rsid w:val="2A7D38A3"/>
    <w:rsid w:val="2AED68EF"/>
    <w:rsid w:val="2D6B7C99"/>
    <w:rsid w:val="2E385228"/>
    <w:rsid w:val="2E74443D"/>
    <w:rsid w:val="2F975B3F"/>
    <w:rsid w:val="34DC356B"/>
    <w:rsid w:val="3602477E"/>
    <w:rsid w:val="369C241D"/>
    <w:rsid w:val="392B198D"/>
    <w:rsid w:val="3A455010"/>
    <w:rsid w:val="3BE0681E"/>
    <w:rsid w:val="42137E36"/>
    <w:rsid w:val="42E64C06"/>
    <w:rsid w:val="47092477"/>
    <w:rsid w:val="47EA6AD8"/>
    <w:rsid w:val="48B4191A"/>
    <w:rsid w:val="49F81B99"/>
    <w:rsid w:val="4FDF4DA6"/>
    <w:rsid w:val="53B045C5"/>
    <w:rsid w:val="54F83683"/>
    <w:rsid w:val="569B1596"/>
    <w:rsid w:val="5823192D"/>
    <w:rsid w:val="59FD3EBC"/>
    <w:rsid w:val="5D63785A"/>
    <w:rsid w:val="5DDD709D"/>
    <w:rsid w:val="60191021"/>
    <w:rsid w:val="648F3E82"/>
    <w:rsid w:val="68C537AF"/>
    <w:rsid w:val="6BE5295D"/>
    <w:rsid w:val="6C170C05"/>
    <w:rsid w:val="6C3B43B6"/>
    <w:rsid w:val="6CC20241"/>
    <w:rsid w:val="6F964D56"/>
    <w:rsid w:val="705F29C8"/>
    <w:rsid w:val="709B4EA0"/>
    <w:rsid w:val="70B46548"/>
    <w:rsid w:val="71551A9C"/>
    <w:rsid w:val="72F10CEE"/>
    <w:rsid w:val="772E0DF7"/>
    <w:rsid w:val="788E4CDD"/>
    <w:rsid w:val="79BB4B62"/>
    <w:rsid w:val="7BC86A4E"/>
    <w:rsid w:val="7BD03DBF"/>
    <w:rsid w:val="7C15004F"/>
    <w:rsid w:val="7DB145CA"/>
    <w:rsid w:val="7E0626C5"/>
    <w:rsid w:val="7FE97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19</TotalTime>
  <ScaleCrop>false</ScaleCrop>
  <LinksUpToDate>false</LinksUpToDate>
  <CharactersWithSpaces>375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2020-09-29T16:39:00Z</dcterms:created>
  <dc:creator>岑君波</dc:creator>
  <cp:lastModifiedBy>朱江江</cp:lastModifiedBy>
  <cp:lastPrinted>2021-09-08T03:34:00Z</cp:lastPrinted>
  <dcterms:modified xsi:type="dcterms:W3CDTF">2021-09-09T05:40:59Z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4D9A279167F24B3090A2D1ED6411AC9B</vt:lpwstr>
  </property>
</Properties>
</file>