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CA" w:rsidRPr="00863E4D" w:rsidRDefault="00DD4ACA" w:rsidP="00765E7B">
      <w:pPr>
        <w:widowControl/>
        <w:spacing w:line="384" w:lineRule="atLeast"/>
        <w:jc w:val="center"/>
        <w:rPr>
          <w:rFonts w:ascii="宋体" w:eastAsia="宋体" w:hAnsi="宋体" w:cs="宋体"/>
          <w:b/>
          <w:bCs/>
          <w:color w:val="000000"/>
          <w:w w:val="80"/>
          <w:kern w:val="0"/>
        </w:rPr>
      </w:pPr>
      <w:r w:rsidRPr="00863E4D">
        <w:rPr>
          <w:rFonts w:ascii="宋体" w:eastAsia="宋体" w:hAnsi="宋体" w:cs="宋体" w:hint="eastAsia"/>
          <w:b/>
          <w:bCs/>
          <w:color w:val="000000"/>
          <w:w w:val="80"/>
          <w:kern w:val="0"/>
        </w:rPr>
        <w:t>余姚市</w:t>
      </w:r>
      <w:r>
        <w:rPr>
          <w:rFonts w:ascii="宋体" w:eastAsia="宋体" w:hAnsi="宋体" w:cs="宋体" w:hint="eastAsia"/>
          <w:b/>
          <w:bCs/>
          <w:color w:val="000000"/>
          <w:w w:val="80"/>
          <w:kern w:val="0"/>
        </w:rPr>
        <w:t>文化广电新闻出版局（旅游局）</w:t>
      </w:r>
      <w:r w:rsidRPr="00863E4D">
        <w:rPr>
          <w:rFonts w:ascii="宋体" w:eastAsia="宋体" w:hAnsi="宋体" w:cs="宋体" w:hint="eastAsia"/>
          <w:b/>
          <w:bCs/>
          <w:color w:val="000000"/>
          <w:w w:val="80"/>
          <w:kern w:val="0"/>
        </w:rPr>
        <w:t>招聘</w:t>
      </w:r>
      <w:r>
        <w:rPr>
          <w:rFonts w:ascii="宋体" w:eastAsia="宋体" w:hAnsi="宋体" w:cs="宋体" w:hint="eastAsia"/>
          <w:b/>
          <w:bCs/>
          <w:color w:val="000000"/>
          <w:w w:val="80"/>
          <w:kern w:val="0"/>
        </w:rPr>
        <w:t>编外</w:t>
      </w:r>
      <w:r w:rsidRPr="00863E4D">
        <w:rPr>
          <w:rFonts w:ascii="宋体" w:eastAsia="宋体" w:hAnsi="宋体" w:cs="宋体" w:hint="eastAsia"/>
          <w:b/>
          <w:bCs/>
          <w:color w:val="000000"/>
          <w:w w:val="80"/>
          <w:kern w:val="0"/>
        </w:rPr>
        <w:t>员工报名登记表</w:t>
      </w:r>
    </w:p>
    <w:p w:rsidR="00DD4ACA" w:rsidRPr="004B31FF" w:rsidRDefault="00DD4ACA" w:rsidP="00765E7B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DD4ACA" w:rsidRPr="004B31FF" w:rsidTr="00E02B4C">
        <w:trPr>
          <w:trHeight w:val="541"/>
        </w:trPr>
        <w:tc>
          <w:tcPr>
            <w:tcW w:w="1418" w:type="dxa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D4ACA" w:rsidRPr="004B31FF" w:rsidTr="00E02B4C">
        <w:trPr>
          <w:trHeight w:val="449"/>
        </w:trPr>
        <w:tc>
          <w:tcPr>
            <w:tcW w:w="1418" w:type="dxa"/>
            <w:vAlign w:val="center"/>
          </w:tcPr>
          <w:p w:rsidR="00DD4ACA" w:rsidRPr="004B31FF" w:rsidRDefault="00DD4ACA" w:rsidP="00E02B4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D4ACA" w:rsidRPr="004B31FF" w:rsidRDefault="00DD4ACA" w:rsidP="00E02B4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DD4ACA" w:rsidRPr="004B31FF" w:rsidRDefault="00DD4ACA" w:rsidP="00E02B4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DD4ACA" w:rsidRPr="004B31FF" w:rsidRDefault="00DD4ACA" w:rsidP="002500C1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D4ACA" w:rsidRPr="004B31FF" w:rsidRDefault="00DD4ACA" w:rsidP="00E02B4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451"/>
        </w:trPr>
        <w:tc>
          <w:tcPr>
            <w:tcW w:w="1418" w:type="dxa"/>
            <w:vAlign w:val="center"/>
          </w:tcPr>
          <w:p w:rsidR="00DD4ACA" w:rsidRPr="004B31FF" w:rsidRDefault="00DD4ACA" w:rsidP="00E02B4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D4ACA" w:rsidRPr="004B31FF" w:rsidRDefault="00DD4ACA" w:rsidP="00E02B4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D4ACA" w:rsidRPr="004B31FF" w:rsidRDefault="00DD4ACA" w:rsidP="002500C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DD4ACA" w:rsidRPr="004B31FF" w:rsidRDefault="00DD4ACA" w:rsidP="002500C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D4ACA" w:rsidRPr="004B31FF" w:rsidRDefault="00DD4ACA" w:rsidP="002500C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D4ACA" w:rsidRPr="004B31FF" w:rsidRDefault="00DD4ACA" w:rsidP="00E02B4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AD6F4F">
        <w:trPr>
          <w:trHeight w:val="524"/>
        </w:trPr>
        <w:tc>
          <w:tcPr>
            <w:tcW w:w="1418" w:type="dxa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vAlign w:val="center"/>
          </w:tcPr>
          <w:p w:rsidR="00DD4ACA" w:rsidRPr="004B31FF" w:rsidRDefault="00DD4ACA" w:rsidP="00E02B4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DD4ACA" w:rsidRPr="004B31FF" w:rsidRDefault="00DD4ACA" w:rsidP="00E02B4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DD4ACA" w:rsidRPr="004B31FF" w:rsidRDefault="00DD4ACA" w:rsidP="00E02B4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DD4ACA" w:rsidRPr="004B31FF" w:rsidRDefault="00DD4ACA" w:rsidP="00765E7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vAlign w:val="center"/>
          </w:tcPr>
          <w:p w:rsidR="00DD4ACA" w:rsidRPr="004B31FF" w:rsidRDefault="00DD4ACA" w:rsidP="00E02B4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064EBB">
        <w:trPr>
          <w:trHeight w:val="524"/>
        </w:trPr>
        <w:tc>
          <w:tcPr>
            <w:tcW w:w="1418" w:type="dxa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803" w:type="dxa"/>
            <w:gridSpan w:val="12"/>
            <w:vAlign w:val="center"/>
          </w:tcPr>
          <w:p w:rsidR="00DD4ACA" w:rsidRPr="004B31FF" w:rsidRDefault="00DD4ACA" w:rsidP="00E02B4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76" w:type="dxa"/>
            <w:gridSpan w:val="17"/>
            <w:vAlign w:val="center"/>
          </w:tcPr>
          <w:p w:rsidR="00DD4ACA" w:rsidRPr="004B31FF" w:rsidRDefault="00DD4ACA" w:rsidP="00E02B4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691" w:type="dxa"/>
            <w:gridSpan w:val="5"/>
            <w:vAlign w:val="center"/>
          </w:tcPr>
          <w:p w:rsidR="00DD4ACA" w:rsidRPr="004B31FF" w:rsidRDefault="00DD4ACA" w:rsidP="00E02B4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509"/>
        </w:trPr>
        <w:tc>
          <w:tcPr>
            <w:tcW w:w="1418" w:type="dxa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DD4ACA" w:rsidRPr="00765E7B" w:rsidRDefault="00DD4ACA" w:rsidP="00765E7B"/>
        </w:tc>
        <w:tc>
          <w:tcPr>
            <w:tcW w:w="1052" w:type="dxa"/>
            <w:gridSpan w:val="8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509"/>
        </w:trPr>
        <w:tc>
          <w:tcPr>
            <w:tcW w:w="1418" w:type="dxa"/>
            <w:vAlign w:val="center"/>
          </w:tcPr>
          <w:p w:rsidR="00DD4ACA" w:rsidRPr="004B31FF" w:rsidRDefault="00DD4ACA" w:rsidP="00706F7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98" w:type="dxa"/>
            <w:gridSpan w:val="17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vAlign w:val="center"/>
          </w:tcPr>
          <w:p w:rsidR="00DD4ACA" w:rsidRPr="004B31FF" w:rsidRDefault="00DD4ACA" w:rsidP="00E02B4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525"/>
        </w:trPr>
        <w:tc>
          <w:tcPr>
            <w:tcW w:w="1418" w:type="dxa"/>
            <w:vAlign w:val="center"/>
          </w:tcPr>
          <w:p w:rsidR="00DD4ACA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vAlign w:val="center"/>
          </w:tcPr>
          <w:p w:rsidR="00DD4ACA" w:rsidRPr="004B31FF" w:rsidRDefault="00DD4ACA" w:rsidP="00E02B4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603"/>
        </w:trPr>
        <w:tc>
          <w:tcPr>
            <w:tcW w:w="1418" w:type="dxa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 w:rsidR="00DD4ACA" w:rsidRPr="007E2CC2" w:rsidRDefault="00DD4ACA" w:rsidP="00E02B4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1559"/>
        </w:trPr>
        <w:tc>
          <w:tcPr>
            <w:tcW w:w="1418" w:type="dxa"/>
            <w:vAlign w:val="center"/>
          </w:tcPr>
          <w:p w:rsidR="00DD4ACA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0" w:type="dxa"/>
            <w:gridSpan w:val="34"/>
            <w:vAlign w:val="center"/>
          </w:tcPr>
          <w:p w:rsidR="00DD4ACA" w:rsidRPr="004B31FF" w:rsidRDefault="00DD4ACA" w:rsidP="00E02B4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486"/>
        </w:trPr>
        <w:tc>
          <w:tcPr>
            <w:tcW w:w="1418" w:type="dxa"/>
            <w:vMerge w:val="restart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lastRenderedPageBreak/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D4ACA" w:rsidRPr="004B31FF" w:rsidTr="00E02B4C">
        <w:trPr>
          <w:trHeight w:val="486"/>
        </w:trPr>
        <w:tc>
          <w:tcPr>
            <w:tcW w:w="1418" w:type="dxa"/>
            <w:vMerge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486"/>
        </w:trPr>
        <w:tc>
          <w:tcPr>
            <w:tcW w:w="1418" w:type="dxa"/>
            <w:vMerge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486"/>
        </w:trPr>
        <w:tc>
          <w:tcPr>
            <w:tcW w:w="1418" w:type="dxa"/>
            <w:vMerge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trHeight w:val="486"/>
        </w:trPr>
        <w:tc>
          <w:tcPr>
            <w:tcW w:w="1418" w:type="dxa"/>
            <w:vMerge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D4ACA" w:rsidRPr="004B31FF" w:rsidRDefault="00DD4ACA" w:rsidP="00E02B4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D4ACA" w:rsidRPr="004B31FF" w:rsidTr="00E02B4C">
        <w:trPr>
          <w:cantSplit/>
          <w:trHeight w:val="1877"/>
        </w:trPr>
        <w:tc>
          <w:tcPr>
            <w:tcW w:w="1418" w:type="dxa"/>
            <w:vAlign w:val="center"/>
          </w:tcPr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D4ACA" w:rsidRPr="004B31FF" w:rsidRDefault="00DD4ACA" w:rsidP="00E02B4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4"/>
          </w:tcPr>
          <w:p w:rsidR="00DD4ACA" w:rsidRPr="004B31FF" w:rsidRDefault="00DD4ACA" w:rsidP="002500C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受余姚市文化广电新闻出版局（旅游局）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DD4ACA" w:rsidRPr="004B31FF" w:rsidRDefault="00DD4ACA" w:rsidP="002500C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DD4ACA" w:rsidRPr="004B31FF" w:rsidRDefault="00DD4ACA" w:rsidP="002500C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4B31F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4B31F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D4ACA" w:rsidRPr="004B31FF" w:rsidTr="00E02B4C">
        <w:trPr>
          <w:cantSplit/>
          <w:trHeight w:val="1046"/>
        </w:trPr>
        <w:tc>
          <w:tcPr>
            <w:tcW w:w="1418" w:type="dxa"/>
            <w:vAlign w:val="center"/>
          </w:tcPr>
          <w:p w:rsidR="00DD4ACA" w:rsidRPr="004B31FF" w:rsidRDefault="00DD4ACA" w:rsidP="00E02B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DD4ACA" w:rsidRPr="004B31FF" w:rsidRDefault="00DD4ACA" w:rsidP="00E02B4C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4"/>
          </w:tcPr>
          <w:p w:rsidR="00DD4ACA" w:rsidRDefault="00DD4ACA" w:rsidP="002500C1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          </w:t>
            </w:r>
          </w:p>
          <w:p w:rsidR="00DD4ACA" w:rsidRPr="004B31FF" w:rsidRDefault="00DD4ACA" w:rsidP="002500C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4B31FF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DD4ACA" w:rsidRDefault="00DD4ACA"/>
    <w:sectPr w:rsidR="00DD4ACA" w:rsidSect="000B5E1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28" w:rsidRDefault="00EB0528" w:rsidP="000B5E1D">
      <w:r>
        <w:separator/>
      </w:r>
    </w:p>
  </w:endnote>
  <w:endnote w:type="continuationSeparator" w:id="1">
    <w:p w:rsidR="00EB0528" w:rsidRDefault="00EB0528" w:rsidP="000B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28" w:rsidRDefault="00EB0528" w:rsidP="000B5E1D">
      <w:r>
        <w:separator/>
      </w:r>
    </w:p>
  </w:footnote>
  <w:footnote w:type="continuationSeparator" w:id="1">
    <w:p w:rsidR="00EB0528" w:rsidRDefault="00EB0528" w:rsidP="000B5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E7B"/>
    <w:rsid w:val="00064EBB"/>
    <w:rsid w:val="000B5E1D"/>
    <w:rsid w:val="000C4465"/>
    <w:rsid w:val="00222344"/>
    <w:rsid w:val="00247F24"/>
    <w:rsid w:val="002500C1"/>
    <w:rsid w:val="0038793D"/>
    <w:rsid w:val="004B31FF"/>
    <w:rsid w:val="0065399B"/>
    <w:rsid w:val="00706F7C"/>
    <w:rsid w:val="00724D19"/>
    <w:rsid w:val="00765E7B"/>
    <w:rsid w:val="007757CD"/>
    <w:rsid w:val="007E2CC2"/>
    <w:rsid w:val="00863E4D"/>
    <w:rsid w:val="009C11F4"/>
    <w:rsid w:val="00AD6F4F"/>
    <w:rsid w:val="00CE2096"/>
    <w:rsid w:val="00DD4ACA"/>
    <w:rsid w:val="00DF32E9"/>
    <w:rsid w:val="00E02B4C"/>
    <w:rsid w:val="00EB0528"/>
    <w:rsid w:val="00F2183D"/>
    <w:rsid w:val="00FA73D0"/>
    <w:rsid w:val="00FF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B"/>
    <w:pPr>
      <w:widowControl w:val="0"/>
      <w:jc w:val="both"/>
    </w:pPr>
    <w:rPr>
      <w:rFonts w:ascii="Times New Roman" w:eastAsia="华文行楷" w:hAnsi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B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B5E1D"/>
    <w:rPr>
      <w:rFonts w:ascii="Times New Roman" w:eastAsia="华文行楷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B5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B5E1D"/>
    <w:rPr>
      <w:rFonts w:ascii="Times New Roman" w:eastAsia="华文行楷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262</Characters>
  <Application>Microsoft Office Word</Application>
  <DocSecurity>0</DocSecurity>
  <Lines>29</Lines>
  <Paragraphs>40</Paragraphs>
  <ScaleCrop>false</ScaleCrop>
  <Company>微软中国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余姚市文化广电新闻出版局（旅游局）招聘编外员工报名登记表</dc:title>
  <dc:creator>微软用户</dc:creator>
  <cp:lastModifiedBy>PC</cp:lastModifiedBy>
  <cp:revision>2</cp:revision>
  <dcterms:created xsi:type="dcterms:W3CDTF">2018-07-02T09:06:00Z</dcterms:created>
  <dcterms:modified xsi:type="dcterms:W3CDTF">2018-07-02T09:06:00Z</dcterms:modified>
</cp:coreProperties>
</file>