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eastAsia="zh-CN"/>
        </w:rPr>
        <w:t>件</w:t>
      </w:r>
      <w:r>
        <w:rPr>
          <w:rFonts w:ascii="黑体" w:hAnsi="黑体" w:eastAsia="黑体" w:cs="黑体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default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"/>
          <w:sz w:val="44"/>
          <w:szCs w:val="44"/>
        </w:rPr>
        <w:t>余姚市开发区（园区）整合提升“四个一批”情况统计表</w:t>
      </w:r>
    </w:p>
    <w:p>
      <w:pPr>
        <w:pStyle w:val="2"/>
        <w:ind w:left="0" w:leftChars="0" w:firstLine="0" w:firstLineChars="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21"/>
        <w:gridCol w:w="1600"/>
        <w:gridCol w:w="1470"/>
        <w:gridCol w:w="1605"/>
        <w:gridCol w:w="1695"/>
        <w:gridCol w:w="1725"/>
        <w:gridCol w:w="157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淘汰撤销类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区县（市）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既有园区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属地乡镇（街道）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企业数量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腾退土地(亩)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分流企业数量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分流管理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人员数量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余姚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朗霞街道天华村工业园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朗霞街道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规上3家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规上3家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转型提升类</w:t>
            </w:r>
          </w:p>
        </w:tc>
        <w:tc>
          <w:tcPr>
            <w:tcW w:w="1421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所属乡镇、街道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既有园区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管理机构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及人员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管辖面积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（平方公里）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转为特色小镇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转为小微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企业园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转为城市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街区</w:t>
            </w: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转为其他创业创新园（工业社区）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丈亭镇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丈亭镇台商工业园区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0.87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丈亭镇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丈亭镇工业园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1.46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三七市镇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三七市镇工业园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1.16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河姆渡镇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河姆渡工业园区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2.48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陆埠镇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陆埠镇工业园区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2.51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大隐镇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大隐镇工业园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0.26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泗门镇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泗门镇工业园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6.59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临山镇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临山工业功能区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3.46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黄家埠镇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黄家埠镇工业功能区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1.97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牟山镇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牟山镇工业功能区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梁弄镇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梁弄镇工业园区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0.44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√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整合优化类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乡镇、街道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既有园区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整合后园区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名称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管理机构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管理人员数量(及增减数量)</w:t>
            </w:r>
          </w:p>
        </w:tc>
        <w:tc>
          <w:tcPr>
            <w:tcW w:w="1725" w:type="dxa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管辖面积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（平方公里）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分片区名称及面积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主导产业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余姚市经济开发区管委会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浙江余姚经济开发区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浙江余姚经济开发区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正科（局）级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153名（增加32名）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83.85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高铁新城：36.19；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梨洲智造园：37.62；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浙江余姚人才创业园：10.04；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机器人及关键零部件、新材料、智能家电（光学仪器）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余姚人才创业园管理中心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浙江余姚人才创业园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阳明科技园区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凤山街道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东郊工业园区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凤山街道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邵竹工业园区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浙江余姚经济开发区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正科（局）级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153名（增加32名）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83.85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高铁新城：36.19；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梨洲智造园：37.62；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浙江余姚人才创业园：10.04；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机器人及关键零部件、新材料、智能家电（光学仪器）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凤山街道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永丰工业园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梨洲街道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梁辉扶贫经济开发区东区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梨洲街道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梨洲街道黄箭山工业区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梨洲街道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梨洲街道明伟工业功能区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低塘街道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低塘产业园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浙江余姚工业园区管委会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浙江余姚工业园区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浙江余姚工业园区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正科（局）级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170名（减少171名）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79.70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姚北新城：25.34；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阳明智创园：50.6；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临湾产业园：3.76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智能光电、智能装备、新能源汽车配件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余姚市城西开发建设指挥部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城西工业园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阳明街道丰南工业园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阳明街道方桥工业园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阳明工业园西拓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浙江余姚工业园区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正科（局）级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170名（减少171名）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79.70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姚北新城：25.34；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阳明智创园：50.6；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临湾产业园：3.76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智能光电、智能装备、新能源汽车配件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兰江街道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兰江街道工业园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泗门镇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泗门镇新能源汽车工业园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黄家埠镇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黄家埠临山海涂工业园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马渚镇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马渚镇斗门菁江渡工业园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马渚镇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马渚镇工业园北区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泗门镇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泗门镇工业功能区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整合至前湾新区。</w:t>
            </w:r>
          </w:p>
        </w:tc>
        <w:tc>
          <w:tcPr>
            <w:tcW w:w="160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小曹娥镇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小曹娥工业功能区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小曹娥镇</w:t>
            </w:r>
          </w:p>
        </w:tc>
        <w:tc>
          <w:tcPr>
            <w:tcW w:w="16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小曹娥南工业园</w:t>
            </w:r>
          </w:p>
        </w:tc>
        <w:tc>
          <w:tcPr>
            <w:tcW w:w="147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2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vMerge w:val="continue"/>
            <w:tcBorders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拟创建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打造类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乡镇、街道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园区名称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2019年总产值（亿元）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2019年税收（亿元）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2019年固定资产投资（亿元）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2019年亩均增加值（万元）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2019年亩均税收（万元）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拟创建类别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2E7C"/>
    <w:rsid w:val="02B12ADF"/>
    <w:rsid w:val="0347278A"/>
    <w:rsid w:val="046313B7"/>
    <w:rsid w:val="0594775F"/>
    <w:rsid w:val="072823D6"/>
    <w:rsid w:val="075F776C"/>
    <w:rsid w:val="07EA2D66"/>
    <w:rsid w:val="08307229"/>
    <w:rsid w:val="08B37D0E"/>
    <w:rsid w:val="0AA8049E"/>
    <w:rsid w:val="0B0810F8"/>
    <w:rsid w:val="0C9A075E"/>
    <w:rsid w:val="0E262068"/>
    <w:rsid w:val="0EE76DD1"/>
    <w:rsid w:val="0F532CB3"/>
    <w:rsid w:val="0FB92A41"/>
    <w:rsid w:val="0FD43F3D"/>
    <w:rsid w:val="10002387"/>
    <w:rsid w:val="10941940"/>
    <w:rsid w:val="117B3208"/>
    <w:rsid w:val="118E5F1C"/>
    <w:rsid w:val="11C07128"/>
    <w:rsid w:val="14530108"/>
    <w:rsid w:val="174A5937"/>
    <w:rsid w:val="17D87F5C"/>
    <w:rsid w:val="1805171F"/>
    <w:rsid w:val="1A2466A2"/>
    <w:rsid w:val="1B021B70"/>
    <w:rsid w:val="1B934C14"/>
    <w:rsid w:val="1C387AF9"/>
    <w:rsid w:val="1D0D309B"/>
    <w:rsid w:val="1D15730F"/>
    <w:rsid w:val="1E5B3139"/>
    <w:rsid w:val="1E783B19"/>
    <w:rsid w:val="1EE81998"/>
    <w:rsid w:val="21BE6D83"/>
    <w:rsid w:val="22640F40"/>
    <w:rsid w:val="247454BA"/>
    <w:rsid w:val="25BF0AB4"/>
    <w:rsid w:val="27702BBF"/>
    <w:rsid w:val="281F7685"/>
    <w:rsid w:val="285A6992"/>
    <w:rsid w:val="28857EE3"/>
    <w:rsid w:val="28E02EA6"/>
    <w:rsid w:val="298C2C53"/>
    <w:rsid w:val="2A3951BE"/>
    <w:rsid w:val="2B581FE7"/>
    <w:rsid w:val="2B704C87"/>
    <w:rsid w:val="2D113C59"/>
    <w:rsid w:val="2D5F26E2"/>
    <w:rsid w:val="2E3E1019"/>
    <w:rsid w:val="30125569"/>
    <w:rsid w:val="3049361A"/>
    <w:rsid w:val="318007A1"/>
    <w:rsid w:val="32A53A5E"/>
    <w:rsid w:val="32F64AD5"/>
    <w:rsid w:val="35AA74ED"/>
    <w:rsid w:val="365B5A4A"/>
    <w:rsid w:val="36846F62"/>
    <w:rsid w:val="36A30244"/>
    <w:rsid w:val="36F64154"/>
    <w:rsid w:val="376F294C"/>
    <w:rsid w:val="37721B9F"/>
    <w:rsid w:val="37B468C5"/>
    <w:rsid w:val="37E02308"/>
    <w:rsid w:val="3A6B4A99"/>
    <w:rsid w:val="3D4E62B3"/>
    <w:rsid w:val="3D5B2542"/>
    <w:rsid w:val="3D944882"/>
    <w:rsid w:val="3E440FBE"/>
    <w:rsid w:val="3FCE4340"/>
    <w:rsid w:val="40B378B7"/>
    <w:rsid w:val="4133187F"/>
    <w:rsid w:val="42597700"/>
    <w:rsid w:val="425B364F"/>
    <w:rsid w:val="426519C1"/>
    <w:rsid w:val="445D3D5E"/>
    <w:rsid w:val="44C66098"/>
    <w:rsid w:val="44EC4F9B"/>
    <w:rsid w:val="47727206"/>
    <w:rsid w:val="47B85913"/>
    <w:rsid w:val="47E37231"/>
    <w:rsid w:val="49BD2296"/>
    <w:rsid w:val="4A8C3311"/>
    <w:rsid w:val="4AE5743A"/>
    <w:rsid w:val="4B1C783D"/>
    <w:rsid w:val="4B304497"/>
    <w:rsid w:val="4E454562"/>
    <w:rsid w:val="4ED860C2"/>
    <w:rsid w:val="4FF8654D"/>
    <w:rsid w:val="50F53025"/>
    <w:rsid w:val="517F6309"/>
    <w:rsid w:val="51A34C27"/>
    <w:rsid w:val="54214B7C"/>
    <w:rsid w:val="54B908DA"/>
    <w:rsid w:val="56275A50"/>
    <w:rsid w:val="57465C17"/>
    <w:rsid w:val="59876F4E"/>
    <w:rsid w:val="59C00D7E"/>
    <w:rsid w:val="5A05604D"/>
    <w:rsid w:val="5C9A2E75"/>
    <w:rsid w:val="5CB85322"/>
    <w:rsid w:val="5DCF0AF8"/>
    <w:rsid w:val="5E42065C"/>
    <w:rsid w:val="5EB2712A"/>
    <w:rsid w:val="5ED3082E"/>
    <w:rsid w:val="60F60FE5"/>
    <w:rsid w:val="62462C81"/>
    <w:rsid w:val="63404643"/>
    <w:rsid w:val="63C84DF5"/>
    <w:rsid w:val="63ED6D0E"/>
    <w:rsid w:val="64F0265B"/>
    <w:rsid w:val="655653BB"/>
    <w:rsid w:val="660372E2"/>
    <w:rsid w:val="66EF7A7F"/>
    <w:rsid w:val="67E86A7D"/>
    <w:rsid w:val="68D76174"/>
    <w:rsid w:val="69B64F6B"/>
    <w:rsid w:val="6A694305"/>
    <w:rsid w:val="6CCE0716"/>
    <w:rsid w:val="6DBA1B49"/>
    <w:rsid w:val="6E284D6B"/>
    <w:rsid w:val="6E971A29"/>
    <w:rsid w:val="6FCA3779"/>
    <w:rsid w:val="72AB3CD1"/>
    <w:rsid w:val="72FF226F"/>
    <w:rsid w:val="732752C7"/>
    <w:rsid w:val="73394538"/>
    <w:rsid w:val="747F59AB"/>
    <w:rsid w:val="74D420D4"/>
    <w:rsid w:val="76280942"/>
    <w:rsid w:val="76A1549E"/>
    <w:rsid w:val="76A80970"/>
    <w:rsid w:val="77FD1995"/>
    <w:rsid w:val="78051813"/>
    <w:rsid w:val="78647003"/>
    <w:rsid w:val="79011CFE"/>
    <w:rsid w:val="7B185EA0"/>
    <w:rsid w:val="7B1C10B1"/>
    <w:rsid w:val="7B7D0746"/>
    <w:rsid w:val="7D6E160F"/>
    <w:rsid w:val="7D8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hint="eastAsia" w:ascii="Times New Roman" w:hAnsi="Calibri" w:eastAsia="Times New Roman" w:cs="Times New Roman"/>
      <w:kern w:val="2"/>
      <w:sz w:val="3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2020-09-19T05:56:00Z</dcterms:created>
  <dc:creator>admin</dc:creator>
  <cp:lastModifiedBy>市政府办公室</cp:lastModifiedBy>
  <dcterms:modified xsi:type="dcterms:W3CDTF">2021-07-09T01:42:47Z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