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76" w:rsidRPr="00B91B2A" w:rsidRDefault="005346DA" w:rsidP="00B91B2A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B91B2A">
        <w:rPr>
          <w:rFonts w:ascii="仿宋" w:eastAsia="仿宋" w:hAnsi="仿宋" w:hint="eastAsia"/>
          <w:b/>
          <w:sz w:val="30"/>
          <w:szCs w:val="30"/>
        </w:rPr>
        <w:t>工程建设项目迎考基础台账清单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施工企业营业执照、资质证书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项目招投标文件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施工总承包合同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项目施工许可证（建设项目）/立项批文（交通、水利项目）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劳务公司营业执照、资质证书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劳务分包合同、专业分包合同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建设劳务分包工程备案登记证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工资保证金缴纳证明/免缴凭证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分账管理协议（三方/五方）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农民工工资专用账户设立证明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农民工工资委托总包代发协议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劳资专管员授权委托书/聘任文件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施工现场维权信息告示牌照片</w:t>
      </w:r>
    </w:p>
    <w:p w:rsidR="00480976" w:rsidRPr="00B91B2A" w:rsidRDefault="005346DA" w:rsidP="00B91B2A">
      <w:pPr>
        <w:pStyle w:val="a3"/>
        <w:numPr>
          <w:ilvl w:val="0"/>
          <w:numId w:val="3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其他台账，如建设单位/施工总包/劳务（专业）分包企业防范处置拖欠农民工工资承诺书等。</w:t>
      </w:r>
    </w:p>
    <w:p w:rsidR="005346DA" w:rsidRPr="00B91B2A" w:rsidRDefault="005346DA" w:rsidP="00B91B2A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 w:rsidRPr="00B91B2A">
        <w:rPr>
          <w:rFonts w:ascii="仿宋" w:eastAsia="仿宋" w:hAnsi="仿宋" w:hint="eastAsia"/>
          <w:b/>
          <w:sz w:val="30"/>
          <w:szCs w:val="30"/>
        </w:rPr>
        <w:t>工程建设项目迎考动态管理台账清单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职工花名册（必须包含2018.11-2019.03）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劳动合同（所有在岗农民工）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安全教育培训记录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考勤表（必须包含2018.11-2019.03）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工资审核表/公示表（必须包含2018.11-最近一次发放周期）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工资支付凭证（必须包含2018.11-最近一次发放周期的银行流水记录）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工资性工程款银行支付凭证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工程价款过程结算凭证</w:t>
      </w:r>
    </w:p>
    <w:p w:rsidR="005346DA" w:rsidRPr="00B91B2A" w:rsidRDefault="005346DA" w:rsidP="00B91B2A">
      <w:pPr>
        <w:pStyle w:val="a3"/>
        <w:numPr>
          <w:ilvl w:val="0"/>
          <w:numId w:val="5"/>
        </w:numPr>
        <w:tabs>
          <w:tab w:val="left" w:pos="312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91B2A">
        <w:rPr>
          <w:rFonts w:ascii="仿宋" w:eastAsia="仿宋" w:hAnsi="仿宋" w:hint="eastAsia"/>
          <w:sz w:val="28"/>
          <w:szCs w:val="28"/>
        </w:rPr>
        <w:t>维权告示牌照片（已张贴当月考勤表和工资发放表）</w:t>
      </w:r>
    </w:p>
    <w:p w:rsidR="005346DA" w:rsidRPr="00B91B2A" w:rsidRDefault="005346DA" w:rsidP="00B91B2A">
      <w:pPr>
        <w:pStyle w:val="a3"/>
        <w:tabs>
          <w:tab w:val="left" w:pos="312"/>
        </w:tabs>
        <w:spacing w:line="360" w:lineRule="exact"/>
        <w:ind w:left="720" w:firstLineChars="0" w:firstLine="0"/>
        <w:rPr>
          <w:rFonts w:asciiTheme="minorEastAsia" w:hAnsiTheme="minorEastAsia"/>
          <w:sz w:val="28"/>
          <w:szCs w:val="28"/>
        </w:rPr>
      </w:pPr>
    </w:p>
    <w:sectPr w:rsidR="005346DA" w:rsidRPr="00B91B2A" w:rsidSect="0048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A5C94F"/>
    <w:multiLevelType w:val="singleLevel"/>
    <w:tmpl w:val="E2A5C9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C57D3B"/>
    <w:multiLevelType w:val="hybridMultilevel"/>
    <w:tmpl w:val="E1669C3E"/>
    <w:lvl w:ilvl="0" w:tplc="3D822D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F31740"/>
    <w:multiLevelType w:val="hybridMultilevel"/>
    <w:tmpl w:val="5C5C8E9E"/>
    <w:lvl w:ilvl="0" w:tplc="6388B5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68B66F"/>
    <w:multiLevelType w:val="singleLevel"/>
    <w:tmpl w:val="5968B6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0B352C8"/>
    <w:multiLevelType w:val="hybridMultilevel"/>
    <w:tmpl w:val="1DB05D9E"/>
    <w:lvl w:ilvl="0" w:tplc="8760E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CF13E4"/>
    <w:rsid w:val="00480976"/>
    <w:rsid w:val="005346DA"/>
    <w:rsid w:val="00685D16"/>
    <w:rsid w:val="00B91B2A"/>
    <w:rsid w:val="3A9F1E56"/>
    <w:rsid w:val="7CC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534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zgh</dc:creator>
  <cp:lastModifiedBy>Administrator</cp:lastModifiedBy>
  <cp:revision>4</cp:revision>
  <cp:lastPrinted>2019-03-14T08:25:00Z</cp:lastPrinted>
  <dcterms:created xsi:type="dcterms:W3CDTF">2019-03-13T00:52:00Z</dcterms:created>
  <dcterms:modified xsi:type="dcterms:W3CDTF">2019-03-14T08:37:00Z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